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bosio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Crema, CR, Italia Fontanella,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Fontanella,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01/08/2004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+393297938299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bosiomattia7@gmail.com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