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Lana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Owen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13/06/2000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+4407735878126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Flat 5, The Old Rectory 61 Main Street Invergowrie DD2 5BA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DD2 5BA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lanacaitlynowen.lo@gmail.com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Esme O'Donnell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+4407505016375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