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Joel Irigaray Carrasco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