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Boyan Rashev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4.2.2004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+359877175777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boyanjr@gmail.com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Diana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13.9.2009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