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Виктория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Естова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+359896064330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viktroriqestova3@gmail.com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