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Elena Tkacheva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+48452508783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Misha Tkachev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