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Гочева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28.11.1985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+359887818355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tina.gocheva@gmai.com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Елиас Абу Жауде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Клара Абу Жауде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20.6.2017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Дейна Костадинова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11.10.2018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Теа Костадинова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3.4.2021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