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Kołodziejczyk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+48665107728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Alan Samosenek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