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katerina profirova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18.6.1990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+359877722667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k.profirova@gmail.com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Nikola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25.1.2023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