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833F6" w:rsidR="005833F6" w:rsidP="006F1CF5" w:rsidRDefault="005833F6" w14:paraId="19A82DB5" w14:textId="2070E745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</w:t>
      </w:r>
    </w:p>
    <w:p w:rsidR="005833F6" w:rsidP="006F1CF5" w:rsidRDefault="005833F6" w14:paraId="430CA624" w14:textId="77777777">
      <w:pPr>
        <w:jc w:val="both"/>
      </w:pPr>
    </w:p>
    <w:p w:rsidR="005833F6" w:rsidP="006F1CF5" w:rsidRDefault="005833F6" w14:paraId="7AA0AF21" w14:textId="77777777">
      <w:pPr>
        <w:jc w:val="both"/>
      </w:pPr>
    </w:p>
    <w:p w:rsidRPr="006F1CF5" w:rsidR="006F1CF5" w:rsidP="006F1CF5" w:rsidRDefault="006F1CF5" w14:paraId="4EB727B3" w14:textId="574E8712">
      <w:pPr>
        <w:jc w:val="both"/>
        <w:rPr>
          <w:lang w:val="en-US"/>
        </w:rPr>
      </w:pPr>
      <w:r w:rsidRPr="006F1CF5">
        <w:rPr>
          <w:lang w:val="en-US"/>
        </w:rPr>
        <w:t>Аз, долуподписаният/ата, декларирам, следното:</w:t>
      </w:r>
    </w:p>
    <w:p w:rsidRPr="006F1CF5" w:rsidR="006F1CF5" w:rsidP="006F1CF5" w:rsidRDefault="006F1CF5" w14:paraId="637AED85" w14:textId="665C213E">
      <w:pPr>
        <w:jc w:val="both"/>
        <w:rPr>
          <w:lang w:val="en-US"/>
        </w:rPr>
      </w:pPr>
      <w:r w:rsidRPr="006F1CF5">
        <w:rPr>
          <w:lang w:val="en-US"/>
        </w:rPr>
        <w:t xml:space="preserve">1. Преди посещението си в </w:t>
      </w:r>
      <w:r w:rsidR="00807BC5">
        <w:rPr>
          <w:lang w:val="en-US"/>
        </w:rPr>
        <w:t>Mome</w:t>
      </w:r>
      <w:r w:rsidR="00A26767">
        <w:rPr>
          <w:lang w:val="en-US"/>
        </w:rPr>
        <w:t>ntum Plovdiv</w:t>
      </w:r>
      <w:r w:rsidRPr="006F1CF5">
        <w:rPr>
          <w:lang w:val="en-US"/>
        </w:rPr>
        <w:t xml:space="preserve"> съм се запознал/-а и съм съгласен/-а с </w:t>
      </w:r>
      <w:hyperlink w:history="1" r:id="rId4">
        <w:r w:rsidRPr="006112BF" w:rsidR="006112BF">
          <w:rPr>
            <w:rStyle w:val="Hyperlink"/>
            <w:lang w:val="en-US"/>
          </w:rPr>
          <w:t>Общите условия на сайта</w:t>
        </w:r>
      </w:hyperlink>
      <w:r w:rsidR="006112BF">
        <w:t xml:space="preserve"> </w:t>
      </w:r>
      <w:r w:rsidRPr="006F1CF5">
        <w:rPr>
          <w:lang w:val="en-US"/>
        </w:rPr>
        <w:t>включително </w:t>
      </w:r>
      <w:r w:rsidR="00B60BB9">
        <w:t xml:space="preserve"> </w:t>
      </w:r>
      <w:hyperlink w:history="1" r:id="rId5">
        <w:r w:rsidRPr="00B60BB9" w:rsidR="00B60BB9">
          <w:rPr>
            <w:rStyle w:val="Hyperlink"/>
          </w:rPr>
          <w:t>Инструкции и правила за безопасност в Momentum Plovdiv</w:t>
        </w:r>
      </w:hyperlink>
      <w:r w:rsidRPr="006F1CF5">
        <w:rPr>
          <w:lang w:val="en-US"/>
        </w:rPr>
        <w:t>, разположени в Цент</w:t>
      </w:r>
      <w:r w:rsidR="00B60BB9">
        <w:t>ъра</w:t>
      </w:r>
      <w:r w:rsidRPr="006F1CF5">
        <w:rPr>
          <w:lang w:val="en-US"/>
        </w:rPr>
        <w:t>, включително инструкциите на персонала на Цент</w:t>
      </w:r>
      <w:r w:rsidR="00B60BB9">
        <w:t xml:space="preserve">ъра </w:t>
      </w:r>
      <w:r w:rsidRPr="006F1CF5">
        <w:rPr>
          <w:lang w:val="en-US"/>
        </w:rPr>
        <w:t>и ще спазвам горепосочените правила, инструкции и мерки, докато се намирам на територията на Цент</w:t>
      </w:r>
      <w:r w:rsidR="00B60BB9">
        <w:t>ъра</w:t>
      </w:r>
      <w:r w:rsidRPr="006F1CF5">
        <w:rPr>
          <w:lang w:val="en-US"/>
        </w:rPr>
        <w:t>.</w:t>
      </w:r>
    </w:p>
    <w:p w:rsidRPr="006F1CF5" w:rsidR="006F1CF5" w:rsidP="006F1CF5" w:rsidRDefault="006F1CF5" w14:paraId="7DF6EBF1" w14:textId="5E35EE82">
      <w:pPr>
        <w:jc w:val="both"/>
        <w:rPr>
          <w:lang w:val="en-US"/>
        </w:rPr>
      </w:pPr>
      <w:r w:rsidRPr="006F1CF5">
        <w:rPr>
          <w:lang w:val="en-US"/>
        </w:rPr>
        <w:t>2. При използване на съоръженията в Цент</w:t>
      </w:r>
      <w:r w:rsidR="00B60BB9">
        <w:t>ъра</w:t>
      </w:r>
      <w:r w:rsidRPr="006F1CF5">
        <w:rPr>
          <w:lang w:val="en-US"/>
        </w:rPr>
        <w:t xml:space="preserve"> ще се съобразявам с уменията и физическите си способности.</w:t>
      </w:r>
    </w:p>
    <w:p w:rsidRPr="006F1CF5" w:rsidR="006F1CF5" w:rsidP="006F1CF5" w:rsidRDefault="006F1CF5" w14:paraId="04C67A96" w14:textId="257A22B7">
      <w:pPr>
        <w:jc w:val="both"/>
        <w:rPr>
          <w:lang w:val="en-US"/>
        </w:rPr>
      </w:pPr>
      <w:r w:rsidRPr="006F1CF5">
        <w:rPr>
          <w:lang w:val="en-US"/>
        </w:rPr>
        <w:t>3. Осъзнавам, че ползването на съоръженията в Цент</w:t>
      </w:r>
      <w:r w:rsidR="0003192A">
        <w:t>ъра</w:t>
      </w:r>
      <w:r w:rsidRPr="006F1CF5">
        <w:rPr>
          <w:lang w:val="en-US"/>
        </w:rPr>
        <w:t xml:space="preserve"> от моя страна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</w:t>
      </w:r>
      <w:r w:rsidR="0003192A">
        <w:t>ъра</w:t>
      </w:r>
      <w:r w:rsidRPr="006F1CF5">
        <w:rPr>
          <w:lang w:val="en-US"/>
        </w:rPr>
        <w:t xml:space="preserve">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</w:t>
      </w:r>
      <w:r w:rsidR="0003192A">
        <w:t>ъра</w:t>
      </w:r>
      <w:r w:rsidRPr="006F1CF5">
        <w:rPr>
          <w:lang w:val="en-US"/>
        </w:rPr>
        <w:t xml:space="preserve"> от страна на посетителите на Цент</w:t>
      </w:r>
      <w:r w:rsidR="00E07CB7">
        <w:t>ъра</w:t>
      </w:r>
      <w:r w:rsidRPr="006F1CF5">
        <w:rPr>
          <w:lang w:val="en-US"/>
        </w:rPr>
        <w:t xml:space="preserve"> и др.</w:t>
      </w:r>
    </w:p>
    <w:p w:rsidRPr="006F1CF5" w:rsidR="006F1CF5" w:rsidP="006F1CF5" w:rsidRDefault="006F1CF5" w14:paraId="4D596DAF" w14:textId="0D004212">
      <w:pPr>
        <w:jc w:val="both"/>
        <w:rPr>
          <w:lang w:val="en-US"/>
        </w:rPr>
      </w:pPr>
      <w:r w:rsidRPr="006F1CF5">
        <w:rPr>
          <w:lang w:val="en-US"/>
        </w:rPr>
        <w:t>4. Пристъпвайки към използване на съоръженията в Цент</w:t>
      </w:r>
      <w:r w:rsidR="00E07CB7">
        <w:t>ъра</w:t>
      </w:r>
      <w:r w:rsidRPr="006F1CF5">
        <w:rPr>
          <w:lang w:val="en-US"/>
        </w:rPr>
        <w:t xml:space="preserve"> от мен, самостоятелно и без инструктор по катерене, декларирам, че съм преминал обучителен курс, осигурен от квалифициран инструктор по катерене, и освобождавам „Адвенчър Фасилити Консептс енд Мениджмънт” ООД, като управител на Цент</w:t>
      </w:r>
      <w:r w:rsidR="003977EA">
        <w:t>ъра</w:t>
      </w:r>
      <w:r w:rsidRPr="006F1CF5">
        <w:rPr>
          <w:lang w:val="en-US"/>
        </w:rPr>
        <w:t>, негови служители, директори, акционери, праводатели, правоприемници, търговски представители, дъщерни дружества и свързани лица от отговорност за настъпване на описаните в т. 3 рискове, свързани с мен,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възможности.</w:t>
      </w:r>
    </w:p>
    <w:p w:rsidRPr="006F1CF5" w:rsidR="006F1CF5" w:rsidP="006F1CF5" w:rsidRDefault="006F1CF5" w14:paraId="7AD1BE51" w14:textId="0DCD5E26">
      <w:pPr>
        <w:jc w:val="both"/>
        <w:rPr>
          <w:lang w:val="en-US"/>
        </w:rPr>
      </w:pPr>
      <w:r w:rsidRPr="006F1CF5">
        <w:rPr>
          <w:lang w:val="en-US"/>
        </w:rPr>
        <w:t>5. Пристъпвайки към използване на съоръженията в Цент</w:t>
      </w:r>
      <w:r w:rsidR="003977EA">
        <w:t>ъра</w:t>
      </w:r>
      <w:r w:rsidRPr="006F1CF5">
        <w:rPr>
          <w:lang w:val="en-US"/>
        </w:rPr>
        <w:t xml:space="preserve"> от мен под ръководството на инструктор по катерене, предоставящ външни за Цент</w:t>
      </w:r>
      <w:r w:rsidR="005401BB">
        <w:t>ъра</w:t>
      </w:r>
      <w:r w:rsidRPr="006F1CF5">
        <w:rPr>
          <w:lang w:val="en-US"/>
        </w:rPr>
        <w:t xml:space="preserve"> услуги, освобождавам „Адвенчър Фасилити Консептс енд Мениджмънт” ООД, като управител на Цент</w:t>
      </w:r>
      <w:r w:rsidR="005401BB">
        <w:t>ъра</w:t>
      </w:r>
      <w:r w:rsidRPr="006F1CF5">
        <w:rPr>
          <w:lang w:val="en-US"/>
        </w:rPr>
        <w:t>, негови служители, директори, акционери, праводатели, правоприемници, търговски представители, дъщерни дружества и свързани лица от отговорност за настъпване на описаните в т.3 рискове, свързани с мен,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предоставящ външни за Цент</w:t>
      </w:r>
      <w:r w:rsidR="005401BB">
        <w:t>ъра</w:t>
      </w:r>
      <w:r w:rsidRPr="006F1CF5">
        <w:rPr>
          <w:lang w:val="en-US"/>
        </w:rPr>
        <w:t xml:space="preserve"> услуги.</w:t>
      </w:r>
    </w:p>
    <w:p w:rsidRPr="006F1CF5" w:rsidR="006F1CF5" w:rsidP="006F1CF5" w:rsidRDefault="006F1CF5" w14:paraId="5B7F3145" w14:textId="1F0594DD">
      <w:pPr>
        <w:jc w:val="both"/>
        <w:rPr>
          <w:lang w:val="en-US"/>
        </w:rPr>
      </w:pPr>
      <w:r w:rsidRPr="006F1CF5">
        <w:rPr>
          <w:lang w:val="en-US"/>
        </w:rPr>
        <w:t>6. Информиран съм, че при посещение на Цент</w:t>
      </w:r>
      <w:r w:rsidR="005401BB">
        <w:t>ъра</w:t>
      </w:r>
      <w:r w:rsidRPr="006F1CF5">
        <w:rPr>
          <w:lang w:val="en-US"/>
        </w:rPr>
        <w:t xml:space="preserve"> от мен без инструктор или под ръководството на инструктор по катерене, предоставящ външни за Цент</w:t>
      </w:r>
      <w:r w:rsidR="005401BB">
        <w:t>ъра</w:t>
      </w:r>
      <w:r w:rsidRPr="006F1CF5">
        <w:rPr>
          <w:lang w:val="en-US"/>
        </w:rPr>
        <w:t xml:space="preserve"> услуги, „Адвенчър Фасилити Консептс енд </w:t>
      </w:r>
      <w:r w:rsidRPr="006F1CF5">
        <w:rPr>
          <w:lang w:val="en-US"/>
        </w:rPr>
        <w:lastRenderedPageBreak/>
        <w:t>Мениджмънт” ООД и неговите служители, включително инструкторите към Цент</w:t>
      </w:r>
      <w:r w:rsidR="005401BB">
        <w:t>ъра</w:t>
      </w:r>
      <w:r w:rsidRPr="006F1CF5">
        <w:rPr>
          <w:lang w:val="en-US"/>
        </w:rPr>
        <w:t>, не осъществяват наблюдение и не поемат отговорност за действията ми.</w:t>
      </w:r>
    </w:p>
    <w:p w:rsidRPr="006F1CF5" w:rsidR="006F1CF5" w:rsidP="006F1CF5" w:rsidRDefault="006F1CF5" w14:paraId="39920A0B" w14:textId="37D9B378">
      <w:pPr>
        <w:jc w:val="both"/>
        <w:rPr>
          <w:lang w:val="en-US"/>
        </w:rPr>
      </w:pPr>
      <w:r w:rsidRPr="006F1CF5">
        <w:rPr>
          <w:lang w:val="en-US"/>
        </w:rPr>
        <w:t>7. Осъзнавам, че посещението в Цент</w:t>
      </w:r>
      <w:r w:rsidR="005401BB">
        <w:t>ъра</w:t>
      </w:r>
      <w:r w:rsidRPr="006F1CF5">
        <w:rPr>
          <w:lang w:val="en-US"/>
        </w:rPr>
        <w:t xml:space="preserve"> и/или ползването на съоръженията в Цент</w:t>
      </w:r>
      <w:r w:rsidR="005401BB">
        <w:t>ъра</w:t>
      </w:r>
      <w:r w:rsidRPr="006F1CF5">
        <w:rPr>
          <w:lang w:val="en-US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</w:t>
      </w:r>
      <w:r w:rsidR="005401BB">
        <w:t>ъра</w:t>
      </w:r>
      <w:r w:rsidRPr="006F1CF5">
        <w:rPr>
          <w:lang w:val="en-US"/>
        </w:rPr>
        <w:t>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</w:t>
      </w:r>
      <w:r w:rsidR="005401BB">
        <w:t>ъра</w:t>
      </w:r>
      <w:r w:rsidRPr="006F1CF5">
        <w:rPr>
          <w:lang w:val="en-US"/>
        </w:rPr>
        <w:t>, неспазване на противоепидемичните мерки, въведени на територията на Цент</w:t>
      </w:r>
      <w:r w:rsidR="005401BB">
        <w:t>ъра</w:t>
      </w:r>
      <w:r w:rsidRPr="006F1CF5">
        <w:rPr>
          <w:lang w:val="en-US"/>
        </w:rPr>
        <w:t xml:space="preserve"> от мен, както и от страна на посетители на Цент</w:t>
      </w:r>
      <w:r w:rsidR="005401BB">
        <w:t>ъра</w:t>
      </w:r>
      <w:r w:rsidRPr="006F1CF5">
        <w:rPr>
          <w:lang w:val="en-US"/>
        </w:rPr>
        <w:t xml:space="preserve"> и др.</w:t>
      </w:r>
    </w:p>
    <w:p w:rsidRPr="006F1CF5" w:rsidR="006F1CF5" w:rsidP="006F1CF5" w:rsidRDefault="008362AF" w14:paraId="32982A01" w14:textId="4F7A505F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4FE6A0B" wp14:anchorId="226A3D6E">
            <wp:simplePos x="0" y="0"/>
            <wp:positionH relativeFrom="margin">
              <wp:align>left</wp:align>
            </wp:positionH>
            <wp:positionV relativeFrom="paragraph">
              <wp:posOffset>66040</wp:posOffset>
            </wp:positionV>
            <wp:extent cx="300990" cy="300990"/>
            <wp:effectExtent l="0" t="0" r="0" b="0"/>
            <wp:wrapSquare wrapText="bothSides"/>
            <wp:docPr id="8142198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6F1CF5">
        <w:rPr>
          <w:lang w:val="en-US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</w:t>
      </w:r>
      <w:r w:rsidR="005401BB">
        <w:t>ъра</w:t>
      </w:r>
      <w:r w:rsidRPr="006F1CF5" w:rsidR="006F1CF5">
        <w:rPr>
          <w:lang w:val="en-US"/>
        </w:rPr>
        <w:t>.</w:t>
      </w:r>
    </w:p>
    <w:p w:rsidRPr="006F1CF5" w:rsidR="006F1CF5" w:rsidP="006F1CF5" w:rsidRDefault="006F1CF5" w14:paraId="08084D14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4181A992" w14:textId="77777777">
      <w:pPr>
        <w:jc w:val="both"/>
        <w:rPr>
          <w:lang w:val="en-US"/>
        </w:rPr>
      </w:pPr>
      <w:r w:rsidRPr="006F1CF5">
        <w:rPr>
          <w:b/>
          <w:bCs/>
          <w:lang w:val="en-US"/>
        </w:rPr>
        <w:t>ДЕКЛАРАЦИИ ВЪВ ВРЪЗКА С ОБРАБОТВАНЕТО НА ЛИЧНИ ДАННИ ОТ ЦЕНТЪРА</w:t>
      </w:r>
    </w:p>
    <w:p w:rsidRPr="006F1CF5" w:rsidR="006F1CF5" w:rsidP="006F1CF5" w:rsidRDefault="006F1CF5" w14:paraId="26530D73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5B37AC39" w14:textId="77777777">
      <w:pPr>
        <w:jc w:val="both"/>
        <w:rPr>
          <w:lang w:val="en-US"/>
        </w:rPr>
      </w:pPr>
      <w:r w:rsidRPr="006F1CF5">
        <w:rPr>
          <w:lang w:val="en-US"/>
        </w:rPr>
        <w:t>С настоящото декларирам следното:</w:t>
      </w:r>
    </w:p>
    <w:p w:rsidRPr="006F1CF5" w:rsidR="006F1CF5" w:rsidP="006F1CF5" w:rsidRDefault="006F1CF5" w14:paraId="01D6F06F" w14:textId="77777777">
      <w:pPr>
        <w:jc w:val="both"/>
        <w:rPr>
          <w:lang w:val="en-US"/>
        </w:rPr>
      </w:pPr>
      <w:r w:rsidRPr="006F1CF5">
        <w:rPr>
          <w:lang w:val="en-US"/>
        </w:rPr>
        <w:t>8.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данни.</w:t>
      </w:r>
    </w:p>
    <w:p w:rsidRPr="006F1CF5" w:rsidR="006F1CF5" w:rsidP="006F1CF5" w:rsidRDefault="00500E2C" w14:paraId="0215E79F" w14:textId="0D66E829">
      <w:pPr>
        <w:jc w:val="both"/>
        <w:rPr>
          <w:lang w:val="en-US"/>
        </w:rPr>
      </w:pPr>
      <w:r>
        <w:t>9</w:t>
      </w:r>
      <w:r w:rsidRPr="006F1CF5" w:rsidR="006F1CF5">
        <w:rPr>
          <w:lang w:val="en-US"/>
        </w:rPr>
        <w:t>. Съм запознат/-а с Политиките на АФКМ за обработването и защитата на лични данни, публикувани на</w:t>
      </w:r>
      <w:r w:rsidR="000D7363">
        <w:t xml:space="preserve"> </w:t>
      </w:r>
      <w:r w:rsidRPr="006F1CF5" w:rsidR="006F1CF5">
        <w:rPr>
          <w:lang w:val="en-US"/>
        </w:rPr>
        <w:t>адрес </w:t>
      </w:r>
      <w:hyperlink w:history="1" r:id="rId8">
        <w:r w:rsidRPr="009B7469" w:rsidR="000D7363">
          <w:rPr>
            <w:rStyle w:val="Hyperlink"/>
          </w:rPr>
          <w:t>https://plovdiv.momentumclimbing.com/obshha-politika-za-zashhita-na-lichnite-danni-2023/</w:t>
        </w:r>
      </w:hyperlink>
      <w:r w:rsidR="000D7363">
        <w:t xml:space="preserve"> </w:t>
      </w:r>
      <w:r w:rsidRPr="006F1CF5" w:rsidR="006F1CF5">
        <w:rPr>
          <w:lang w:val="en-US"/>
        </w:rPr>
        <w:t>  като в тази връзка давам съгласието си личните ми данни да бъдат обработвани за  целите, по начина и за срока, изрично посочени в нея.</w:t>
      </w:r>
    </w:p>
    <w:p w:rsidRPr="006F1CF5" w:rsidR="006F1CF5" w:rsidP="006F1CF5" w:rsidRDefault="006F1CF5" w14:paraId="1D638054" w14:textId="3B528CC1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0</w:t>
      </w:r>
      <w:r w:rsidRPr="006F1CF5">
        <w:rPr>
          <w:lang w:val="en-US"/>
        </w:rPr>
        <w:t>. Информиран съм, че на територията на Цент</w:t>
      </w:r>
      <w:r w:rsidR="00462890">
        <w:t>ъра</w:t>
      </w:r>
      <w:r w:rsidRPr="006F1CF5">
        <w:rPr>
          <w:lang w:val="en-US"/>
        </w:rPr>
        <w:t xml:space="preserve">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Pr="006F1CF5" w:rsidR="006F1CF5" w:rsidP="006F1CF5" w:rsidRDefault="006F1CF5" w14:paraId="0D3EC786" w14:textId="2D10682E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1</w:t>
      </w:r>
      <w:r w:rsidRPr="006F1CF5">
        <w:rPr>
          <w:lang w:val="en-US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на територията на Катерачния център и поемам лична отговорност да съблюдавам за сигурността на имуществото ми.</w:t>
      </w:r>
    </w:p>
    <w:p w:rsidRPr="006F1CF5" w:rsidR="004922FA" w:rsidP="004922FA" w:rsidRDefault="008362AF" w14:paraId="3C792237" w14:textId="73D508C4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1792" behindDoc="0" locked="0" layoutInCell="1" allowOverlap="1" wp14:editId="4EBE38F2" wp14:anchorId="35991345">
            <wp:simplePos x="0" y="0"/>
            <wp:positionH relativeFrom="margin">
              <wp:align>left</wp:align>
            </wp:positionH>
            <wp:positionV relativeFrom="paragraph">
              <wp:posOffset>66675</wp:posOffset>
            </wp:positionV>
            <wp:extent cx="300990" cy="300990"/>
            <wp:effectExtent l="0" t="0" r="0" b="0"/>
            <wp:wrapSquare wrapText="bothSides"/>
            <wp:docPr id="211474186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6F1CF5">
        <w:rPr>
          <w:lang w:val="en-US"/>
        </w:rPr>
        <w:t> </w:t>
      </w:r>
      <w:r w:rsidRPr="006F1CF5" w:rsidR="004922FA">
        <w:rPr>
          <w:lang w:val="en-US"/>
        </w:rPr>
        <w:t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</w:p>
    <w:p w:rsidR="004922FA" w:rsidP="00455A78" w:rsidRDefault="004922FA" w14:paraId="1816DD3C" w14:textId="77777777">
      <w:pPr>
        <w:jc w:val="both"/>
        <w:rPr>
          <w:lang w:val="en-US"/>
        </w:rPr>
      </w:pPr>
      <w:r w:rsidRPr="006F1CF5">
        <w:rPr>
          <w:lang w:val="en-US"/>
        </w:rPr>
        <w:lastRenderedPageBreak/>
        <w:t> </w:t>
      </w:r>
    </w:p>
    <w:p w:rsidRPr="004922FA" w:rsidR="004922FA" w:rsidP="004922FA" w:rsidRDefault="008362AF" w14:paraId="4031FDF2" w14:textId="6F0CF236">
      <w:pPr>
        <w:shd w:val="clear" w:color="auto" w:fill="FFFFFF"/>
        <w:spacing w:after="0" w:line="240" w:lineRule="auto"/>
        <w:jc w:val="both"/>
        <w:textAlignment w:val="baseline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5648" behindDoc="0" locked="0" layoutInCell="1" allowOverlap="1" wp14:editId="40C7DCD5" wp14:anchorId="197D9F7C">
            <wp:simplePos x="0" y="0"/>
            <wp:positionH relativeFrom="margin">
              <wp:align>left</wp:align>
            </wp:positionH>
            <wp:positionV relativeFrom="paragraph">
              <wp:posOffset>46990</wp:posOffset>
            </wp:positionV>
            <wp:extent cx="300990" cy="300990"/>
            <wp:effectExtent l="0" t="0" r="0" b="0"/>
            <wp:wrapSquare wrapText="bothSides"/>
            <wp:docPr id="1478829165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922FA" w:rsidR="004922FA">
        <w:rPr>
          <w:lang w:val="en-US"/>
        </w:rPr>
        <w:t>Съгласен/-на съм да ми бъде направена профилна снимка при първоначалното ми преминаване през терминала за достъп в</w:t>
      </w:r>
      <w:r w:rsidR="00462890">
        <w:t xml:space="preserve"> </w:t>
      </w:r>
      <w:r w:rsidR="00462890">
        <w:rPr>
          <w:lang w:val="en-US"/>
        </w:rPr>
        <w:t>Momentum Plovdiv</w:t>
      </w:r>
      <w:r w:rsidRPr="004922FA" w:rsidR="004922FA">
        <w:rPr>
          <w:lang w:val="en-US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462890">
        <w:rPr>
          <w:lang w:val="en-US"/>
        </w:rPr>
        <w:t>Momentum Plovdiv</w:t>
      </w:r>
      <w:r w:rsidRPr="004922FA" w:rsidR="004922FA">
        <w:rPr>
          <w:lang w:val="en-US"/>
        </w:rPr>
        <w:t xml:space="preserve"> чрез терминала за лицев контрол. Информиран/а съм, че ако не съм съгласен/а Адвенчър Фасилити Консептс енд Мениджмънт ООД да събира и обработва данни за моята физическа идентичност, имам право на алтернативен достъп до </w:t>
      </w:r>
      <w:r w:rsidR="00462890">
        <w:rPr>
          <w:lang w:val="en-US"/>
        </w:rPr>
        <w:t xml:space="preserve">Momentum Plovdiv </w:t>
      </w:r>
      <w:r w:rsidRPr="004922FA" w:rsidR="004922FA">
        <w:rPr>
          <w:lang w:val="en-US"/>
        </w:rPr>
        <w:t>посредством физическа карта за достъп.</w:t>
      </w:r>
    </w:p>
    <w:p w:rsidRPr="006F1CF5" w:rsidR="006F1CF5" w:rsidP="006F1CF5" w:rsidRDefault="006F1CF5" w14:paraId="41456861" w14:textId="77777777">
      <w:pPr>
        <w:jc w:val="both"/>
        <w:rPr>
          <w:lang w:val="en-US"/>
        </w:rPr>
      </w:pPr>
    </w:p>
    <w:p w:rsidRPr="006F1CF5" w:rsidR="006F1CF5" w:rsidP="006F1CF5" w:rsidRDefault="008362AF" w14:paraId="1EC2368B" w14:textId="2F52F2FB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7696" behindDoc="0" locked="0" layoutInCell="1" allowOverlap="1" wp14:editId="14D22A81" wp14:anchorId="1C40544A">
            <wp:simplePos x="0" y="0"/>
            <wp:positionH relativeFrom="margin">
              <wp:align>left</wp:align>
            </wp:positionH>
            <wp:positionV relativeFrom="paragraph">
              <wp:posOffset>37465</wp:posOffset>
            </wp:positionV>
            <wp:extent cx="300990" cy="300990"/>
            <wp:effectExtent l="0" t="0" r="0" b="0"/>
            <wp:wrapSquare wrapText="bothSides"/>
            <wp:docPr id="95293794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6F1CF5">
        <w:rPr>
          <w:lang w:val="en-US"/>
        </w:rPr>
        <w:t xml:space="preserve">Информиран съм, че ако към посочения от мен имейл няма регистриран Потребителски профил в Уебсайта на </w:t>
      </w:r>
      <w:r w:rsidR="00462890">
        <w:rPr>
          <w:lang w:val="en-US"/>
        </w:rPr>
        <w:t xml:space="preserve">Momentum Plovdiv, </w:t>
      </w:r>
      <w:r w:rsidRPr="006F1CF5" w:rsidR="006F1CF5">
        <w:rPr>
          <w:lang w:val="en-US"/>
        </w:rPr>
        <w:t>такъв ще бъде създаден автоматично, като данните за достъп до същия ще ми бъдат изпратени на посочения от мен имейл.</w:t>
      </w:r>
    </w:p>
    <w:p w:rsidRPr="006F1CF5" w:rsidR="006F1CF5" w:rsidP="006F1CF5" w:rsidRDefault="006F1CF5" w14:paraId="65873B48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6F1CF5" w:rsidP="006F1CF5" w:rsidRDefault="008362AF" w14:paraId="0FFA1313" w14:textId="0E7902B6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2D839C25" wp14:anchorId="5369C6C6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300990" cy="300990"/>
            <wp:effectExtent l="0" t="0" r="0" b="0"/>
            <wp:wrapSquare wrapText="bothSides"/>
            <wp:docPr id="151914254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6F1CF5">
        <w:rPr>
          <w:lang w:val="en-US"/>
        </w:rPr>
        <w:t xml:space="preserve">Във връзка с горното, декларирам, че съм запознат и се съгласявам с Общите условия на сайта на </w:t>
      </w:r>
      <w:r w:rsidR="00462890">
        <w:rPr>
          <w:lang w:val="en-US"/>
        </w:rPr>
        <w:t xml:space="preserve">Momentum Plovdiv. </w:t>
      </w:r>
    </w:p>
    <w:p w:rsidRPr="006F1CF5" w:rsidR="00B70BC4" w:rsidP="006F1CF5" w:rsidRDefault="00B70BC4" w14:paraId="1FD89DA7" w14:textId="77777777">
      <w:pPr>
        <w:jc w:val="both"/>
        <w:rPr>
          <w:lang w:val="en-US"/>
        </w:rPr>
      </w:pPr>
    </w:p>
    <w:p w:rsidR="00772E1C" w:rsidP="006F1CF5" w:rsidRDefault="00772E1C" w14:paraId="76E01A3E" w14:textId="77777777">
      <w:pPr>
        <w:jc w:val="both"/>
        <w:rPr>
          <w:lang w:val="en-US"/>
        </w:rPr>
      </w:pPr>
    </w:p>
    <w:p w:rsidR="00B70BC4" w:rsidP="006F1CF5" w:rsidRDefault="00B70BC4" w14:paraId="735910EE" w14:textId="77777777">
      <w:pPr>
        <w:jc w:val="both"/>
        <w:rPr>
          <w:lang w:val="en-US"/>
        </w:rPr>
      </w:pPr>
    </w:p>
    <w:p w:rsidRPr="00995169" w:rsidR="00B70BC4" w:rsidP="00995169" w:rsidRDefault="00C70ECA" w14:paraId="75C2499B" w14:textId="3B31CD45">
      <w:pPr>
        <w:rPr>
          <w:lang w:val="en-US"/>
        </w:rPr>
      </w:pPr>
      <w:r>
        <w:t>Име</w:t>
      </w:r>
      <w:r w:rsidR="00995169">
        <w:rPr>
          <w:lang w:val="en-US"/>
        </w:rPr>
        <w:t>:</w:t>
      </w:r>
      <w:r w:rsidR="000843DC">
        <w:rPr>
          <w:lang w:val="en-US"/>
        </w:rPr>
        <w:t xml:space="preserve"> </w:t>
      </w:r>
      <w:r w:rsidRPr="00D761C0" w:rsidR="000843DC">
        <w:rPr>
          <w:rFonts w:cstheme="minorHAnsi"/>
        </w:rPr>
        <w:t>Mert</w:t>
      </w:r>
      <w:r w:rsidR="00530EA7">
        <w:br/>
        <w:t>Фамилия</w:t>
      </w:r>
      <w:r w:rsidR="00995169">
        <w:rPr>
          <w:lang w:val="en-US"/>
        </w:rPr>
        <w:t xml:space="preserve"> : </w:t>
      </w:r>
      <w:r w:rsidRPr="00D761C0" w:rsidR="004E527D">
        <w:rPr>
          <w:rFonts w:cstheme="minorHAnsi"/>
        </w:rPr>
        <w:t>Hasan</w:t>
      </w:r>
    </w:p>
    <w:p w:rsidRPr="004E527D" w:rsidR="00530EA7" w:rsidP="006F1CF5" w:rsidRDefault="00530EA7" w14:paraId="29FA14AA" w14:textId="0044AD0A">
      <w:pPr>
        <w:jc w:val="both"/>
        <w:rPr>
          <w:lang w:val="en-US"/>
        </w:rPr>
      </w:pPr>
      <w:r>
        <w:t>Имейл</w:t>
      </w:r>
      <w:r w:rsidR="004E527D">
        <w:rPr>
          <w:lang w:val="en-US"/>
        </w:rPr>
        <w:t xml:space="preserve">: </w:t>
      </w:r>
      <w:r w:rsidRPr="00D761C0" w:rsidR="005B6E73">
        <w:rPr>
          <w:rFonts w:cstheme="minorHAnsi"/>
        </w:rPr>
        <w:t>merthasan200518@gmail.com</w:t>
      </w:r>
    </w:p>
    <w:p w:rsidRPr="005B6E73" w:rsidR="00530EA7" w:rsidP="006F1CF5" w:rsidRDefault="00530EA7" w14:paraId="3684C302" w14:textId="2A0DD797">
      <w:pPr>
        <w:jc w:val="both"/>
        <w:rPr>
          <w:lang w:val="en-US"/>
        </w:rPr>
      </w:pPr>
      <w:r>
        <w:t>Телефон</w:t>
      </w:r>
      <w:r w:rsidR="005B6E73">
        <w:rPr>
          <w:lang w:val="en-US"/>
        </w:rPr>
        <w:t>:</w:t>
      </w:r>
      <w:r w:rsidR="00EA0128">
        <w:rPr>
          <w:lang w:val="en-US"/>
        </w:rPr>
        <w:t xml:space="preserve"> </w:t>
      </w:r>
      <w:r w:rsidRPr="00D761C0" w:rsidR="00EA0128">
        <w:rPr>
          <w:rFonts w:cstheme="minorHAnsi"/>
        </w:rPr>
        <w:t>+3590892334937</w:t>
      </w:r>
    </w:p>
    <w:p w:rsidR="00530EA7" w:rsidP="006F1CF5" w:rsidRDefault="00530EA7" w14:paraId="02500B96" w14:textId="041F3F69">
      <w:pPr>
        <w:jc w:val="both"/>
        <w:rPr>
          <w:rFonts w:cstheme="minorHAnsi"/>
          <w:lang w:val="en-US"/>
        </w:rPr>
      </w:pPr>
      <w:r>
        <w:t>Дата на раждане</w:t>
      </w:r>
      <w:r w:rsidR="00EA0128">
        <w:rPr>
          <w:lang w:val="en-US"/>
        </w:rPr>
        <w:t xml:space="preserve">: </w:t>
      </w:r>
      <w:r w:rsidRPr="00036794" w:rsidR="002404EC">
        <w:rPr>
          <w:rFonts w:cstheme="minorHAnsi"/>
        </w:rPr>
        <w:t>18.4.2005 г.</w:t>
      </w:r>
    </w:p>
    <w:p w:rsidRPr="00594F0C" w:rsidR="00594F0C" w:rsidP="006F1CF5" w:rsidRDefault="00594F0C" w14:paraId="6DB0BCE7" w14:textId="34E7B5E3">
      <w:pPr>
        <w:jc w:val="both"/>
        <w:rPr>
          <w:lang w:val="en-US"/>
        </w:rPr>
      </w:pPr>
      <w:r w:rsidRPr="00594F0C">
        <w:rPr>
          <w:lang w:val="en-US"/>
        </w:rPr>
        <w:t>Откъде научихте за нас?</w:t>
      </w:r>
      <w:r>
        <w:rPr>
          <w:lang w:val="en-US"/>
        </w:rPr>
        <w:t xml:space="preserve"> </w:t>
      </w:r>
      <w:r w:rsidRPr="00594F0C">
        <w:rPr>
          <w:lang w:val="en-US"/>
        </w:rPr>
        <w:t>Приятел / Friend</w:t>
      </w:r>
    </w:p>
    <w:p w:rsidR="00530EA7" w:rsidP="006F1CF5" w:rsidRDefault="00530EA7" w14:paraId="570128A9" w14:textId="789E3D85">
      <w:pPr>
        <w:jc w:val="both"/>
      </w:pPr>
    </w:p>
    <w:p w:rsidR="0015534C" w:rsidP="0059720C" w:rsidRDefault="0015534C" w14:paraId="6AB22ED9" w14:textId="552E8ACB">
      <w:pPr>
        <w:jc w:val="both"/>
        <w:rPr>
          <w:lang w:val="en-US"/>
        </w:rPr>
      </w:pPr>
    </w:p>
    <w:p w:rsidR="0059720C" w:rsidP="00752776" w:rsidRDefault="00C12689" w14:paraId="6A6664DC" w14:textId="7D7B50E2">
      <w:pPr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4110BF17" wp14:anchorId="0D82C6D8">
                <wp:simplePos x="0" y="0"/>
                <wp:positionH relativeFrom="margin">
                  <wp:align>left</wp:align>
                </wp:positionH>
                <wp:positionV relativeFrom="paragraph">
                  <wp:posOffset>224790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C12689" w:rsidP="00C12689" w:rsidRDefault="00C12689" w14:paraId="5275F840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D82C6D8">
                <v:stroke joinstyle="miter"/>
                <v:path gradientshapeok="t" o:connecttype="rect"/>
              </v:shapetype>
              <v:shape id="Text Box 2" style="position:absolute;margin-left:0;margin-top:17.7pt;width:28.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APiI4S&#10;3AAAAAUBAAAPAAAAAAAAAAAAAAAAAGkEAABkcnMvZG93bnJldi54bWxQSwUGAAAAAAQABADzAAAA&#10;cgUAAAAA&#10;">
                <v:textbox>
                  <w:txbxContent>
                    <w:p w:rsidRPr="00AD18D2" w:rsidR="00C12689" w:rsidP="00C12689" w:rsidRDefault="00C12689" w14:paraId="5275F840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9720C">
        <w:rPr>
          <w:lang w:val="en-US"/>
        </w:rPr>
        <w:br/>
      </w:r>
      <w:r w:rsidR="00752776">
        <w:t xml:space="preserve"> </w:t>
      </w:r>
      <w:r w:rsidRPr="0059720C" w:rsidR="0059720C">
        <w:rPr>
          <w:lang w:val="en-US"/>
        </w:rPr>
        <w:t xml:space="preserve">Съгласен съм да получавам от </w:t>
      </w:r>
      <w:r w:rsidRPr="004922FA" w:rsidR="00D65BC9">
        <w:rPr>
          <w:lang w:val="en-US"/>
        </w:rPr>
        <w:t xml:space="preserve"> </w:t>
      </w:r>
      <w:r w:rsidR="007755F5">
        <w:t>„</w:t>
      </w:r>
      <w:r w:rsidRPr="004922FA" w:rsidR="00D65BC9">
        <w:rPr>
          <w:lang w:val="en-US"/>
        </w:rPr>
        <w:t>Адвенчър Фасилити Консептс енд Мениджмънт</w:t>
      </w:r>
      <w:r w:rsidR="007755F5">
        <w:t>“</w:t>
      </w:r>
      <w:r w:rsidRPr="004922FA" w:rsidR="00D65BC9">
        <w:rPr>
          <w:lang w:val="en-US"/>
        </w:rPr>
        <w:t xml:space="preserve"> ООД </w:t>
      </w:r>
      <w:r w:rsidRPr="0059720C" w:rsidR="0059720C">
        <w:rPr>
          <w:lang w:val="en-US"/>
        </w:rPr>
        <w:t xml:space="preserve">новини, както и промоционални и маркетингови съобщения, касаещи предлаганите от </w:t>
      </w:r>
      <w:r w:rsidRPr="004922FA" w:rsidR="00541CC5">
        <w:rPr>
          <w:lang w:val="en-US"/>
        </w:rPr>
        <w:t xml:space="preserve"> </w:t>
      </w:r>
      <w:r w:rsidR="007755F5">
        <w:t>„</w:t>
      </w:r>
      <w:r w:rsidRPr="004922FA" w:rsidR="00541CC5">
        <w:rPr>
          <w:lang w:val="en-US"/>
        </w:rPr>
        <w:t>Адвенчър Фасилити Консептс енд Мениджмънт</w:t>
      </w:r>
      <w:r w:rsidR="007755F5">
        <w:t>“</w:t>
      </w:r>
      <w:r w:rsidRPr="004922FA" w:rsidR="00541CC5">
        <w:rPr>
          <w:lang w:val="en-US"/>
        </w:rPr>
        <w:t xml:space="preserve"> ООД </w:t>
      </w:r>
      <w:r w:rsidRPr="0059720C" w:rsidR="0059720C">
        <w:rPr>
          <w:lang w:val="en-US"/>
        </w:rPr>
        <w:t>продукти и услуги.</w:t>
      </w:r>
    </w:p>
    <w:p w:rsidR="003B0670" w:rsidP="0059720C" w:rsidRDefault="003B0670" w14:paraId="29DB7C7F" w14:textId="6443DB04">
      <w:pPr>
        <w:jc w:val="both"/>
        <w:rPr>
          <w:lang w:val="en-US"/>
        </w:rPr>
      </w:pPr>
    </w:p>
    <w:p w:rsidRPr="003B0670" w:rsidR="0059720C" w:rsidP="0059720C" w:rsidRDefault="003B0670" w14:paraId="753830B3" w14:textId="780EEE2E">
      <w:pPr>
        <w:jc w:val="both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editId="447ED953" wp14:anchorId="6FD45571">
                <wp:simplePos x="0" y="0"/>
                <wp:positionH relativeFrom="margin">
                  <wp:align>left</wp:align>
                </wp:positionH>
                <wp:positionV relativeFrom="paragraph">
                  <wp:posOffset>29450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202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B0670" w:rsidP="003B0670" w:rsidRDefault="00684463" w14:paraId="1A362237" w14:textId="16B65CA0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2.3pt;width:30.25pt;height:19.5pt;z-index:2516674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" w14:anchorId="6FD45571">
                <v:textbox>
                  <w:txbxContent>
                    <w:p w:rsidRPr="00AD18D2" w:rsidR="003B0670" w:rsidP="003B0670" w:rsidRDefault="00684463" w14:paraId="1A362237" w14:textId="16B65CA0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и отстъпвам на </w:t>
      </w:r>
      <w:r w:rsidR="007755F5">
        <w:t>„</w:t>
      </w:r>
      <w:r w:rsidRPr="001B7B08" w:rsidR="00541CC5">
        <w:t>Адвенчър Фасилити Консептс енд Мениджмънт</w:t>
      </w:r>
      <w:r w:rsidR="007755F5">
        <w:t>“</w:t>
      </w:r>
      <w:r w:rsidRPr="001B7B08" w:rsidR="00541CC5">
        <w:t xml:space="preserve"> ООД </w:t>
      </w:r>
      <w:r w:rsidRPr="001B7B08" w:rsidR="0059720C"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</w:t>
      </w:r>
      <w:r w:rsidRPr="001B7B08" w:rsidR="0059720C">
        <w:lastRenderedPageBreak/>
        <w:t>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</w:t>
      </w:r>
      <w:r w:rsidRPr="001B7B08" w:rsidR="007755F5">
        <w:t xml:space="preserve">Адвенчър Фасилити Консептс енд Мениджмънт ООД </w:t>
      </w:r>
      <w:r w:rsidRPr="001B7B08" w:rsidR="0059720C">
        <w:t>“ ООД.</w:t>
      </w:r>
    </w:p>
    <w:p w:rsidRPr="001B7B08" w:rsidR="00CC1507" w:rsidP="0059720C" w:rsidRDefault="00CC1507" w14:paraId="7BE30A7D" w14:textId="77777777">
      <w:pPr>
        <w:jc w:val="both"/>
      </w:pPr>
    </w:p>
    <w:p w:rsidRPr="001B7B08" w:rsidR="0059720C" w:rsidP="0059720C" w:rsidRDefault="00F31AB3" w14:paraId="07B128A2" w14:textId="14BA0FA6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6F1BF0D0" wp14:anchorId="7DA66606">
                <wp:simplePos x="0" y="0"/>
                <wp:positionH relativeFrom="margin">
                  <wp:align>left</wp:align>
                </wp:positionH>
                <wp:positionV relativeFrom="paragraph">
                  <wp:posOffset>22401</wp:posOffset>
                </wp:positionV>
                <wp:extent cx="2314575" cy="247650"/>
                <wp:effectExtent l="0" t="0" r="28575" b="19050"/>
                <wp:wrapSquare wrapText="bothSides"/>
                <wp:docPr id="20876635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5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84463" w:rsidP="00684463" w:rsidRDefault="00684463" w14:paraId="0C9185CC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75pt;width:182.25pt;height:19.5pt;z-index:251669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" w14:anchorId="7DA66606">
                <v:textbox>
                  <w:txbxContent>
                    <w:p w:rsidRPr="00AD18D2" w:rsidR="00684463" w:rsidP="00684463" w:rsidRDefault="00684463" w14:paraId="0C9185CC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D761C0" w:rsidR="00C42BE8">
        <w:rPr>
          <w:rFonts w:cstheme="minorHAnsi"/>
          <w:noProof/>
        </w:rPr>
        <w:drawing>
          <wp:anchor distT="0" distB="0" distL="114300" distR="114300" simplePos="0" relativeHeight="251673600" behindDoc="1" locked="0" layoutInCell="1" allowOverlap="1" wp14:editId="3839A1DA" wp14:anchorId="40040940">
            <wp:simplePos x="0" y="0"/>
            <wp:positionH relativeFrom="margin">
              <wp:posOffset>3826014</wp:posOffset>
            </wp:positionH>
            <wp:positionV relativeFrom="paragraph">
              <wp:posOffset>1226686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B7B08" w:rsidR="0059720C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9720C">
        <w:rPr>
          <w:lang w:val="en-US"/>
        </w:rPr>
        <w:t>Momentum</w:t>
      </w:r>
      <w:r w:rsidRPr="001B7B08" w:rsidR="0059720C">
        <w:t xml:space="preserve"> </w:t>
      </w:r>
      <w:r w:rsidR="007755F5">
        <w:rPr>
          <w:lang w:val="en-US"/>
        </w:rPr>
        <w:t>Plovdiv</w:t>
      </w:r>
      <w:r w:rsidRPr="001B7B08" w:rsidR="0059720C">
        <w:t xml:space="preserve">, с цел снимката да бъде използвана за осигуряване на улеснен достъп при всяко следващо мое посещение на </w:t>
      </w:r>
      <w:r w:rsidRPr="0059720C"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чрез терминала за лицев контрол. Информиран/а съм, че ако не съм съгласен/а </w:t>
      </w:r>
      <w:r w:rsidRPr="001B7B08" w:rsidR="00CC1507">
        <w:t>„Адвенчър Фасилити Консептс енд Мениджмънт ООД “</w:t>
      </w:r>
      <w:r w:rsidRPr="001B7B08" w:rsidR="00BD3B6C">
        <w:t xml:space="preserve"> </w:t>
      </w:r>
      <w:r w:rsidRPr="001B7B08" w:rsidR="0059720C">
        <w:t xml:space="preserve">да събира и обработва данни за моята физическа идентичност, имам право на алтернативен достъп до </w:t>
      </w:r>
      <w:r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посредством физическа карта за достъп.</w:t>
      </w:r>
    </w:p>
    <w:p w:rsidR="00530EA7" w:rsidP="006F1CF5" w:rsidRDefault="00530EA7" w14:paraId="27F26F5D" w14:textId="0CA47829">
      <w:pPr>
        <w:jc w:val="both"/>
      </w:pPr>
    </w:p>
    <w:bookmarkStart w:name="_Hlk153189544" w:id="0"/>
    <w:p w:rsidR="00971AFE" w:rsidP="00971AFE" w:rsidRDefault="00971AFE" w14:paraId="49AAEC1D" w14:textId="79A33CF5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editId="7C967143" wp14:anchorId="3D30DF8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2DEF9AE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28.8.2026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="005833F6" w:rsidP="006F1CF5" w:rsidRDefault="005833F6" w14:paraId="0C0B41A4" w14:textId="04C311D1">
      <w:pPr>
        <w:jc w:val="both"/>
      </w:pPr>
    </w:p>
    <w:p w:rsidR="005833F6" w:rsidP="006F1CF5" w:rsidRDefault="005833F6" w14:paraId="40ADC913" w14:textId="77777777">
      <w:pPr>
        <w:jc w:val="both"/>
      </w:pPr>
    </w:p>
    <w:sectPr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3192A"/>
    <w:rsid w:val="00077ACD"/>
    <w:rsid w:val="000843DC"/>
    <w:rsid w:val="00094140"/>
    <w:rsid w:val="000B53DD"/>
    <w:rsid w:val="000D7363"/>
    <w:rsid w:val="0015534C"/>
    <w:rsid w:val="001B7B08"/>
    <w:rsid w:val="002404EC"/>
    <w:rsid w:val="003977EA"/>
    <w:rsid w:val="003B0670"/>
    <w:rsid w:val="00455A78"/>
    <w:rsid w:val="00462890"/>
    <w:rsid w:val="004922FA"/>
    <w:rsid w:val="004E527D"/>
    <w:rsid w:val="004E7CF1"/>
    <w:rsid w:val="00500E2C"/>
    <w:rsid w:val="00530EA7"/>
    <w:rsid w:val="005401BB"/>
    <w:rsid w:val="00541CC5"/>
    <w:rsid w:val="005833F6"/>
    <w:rsid w:val="00594F0C"/>
    <w:rsid w:val="0059720C"/>
    <w:rsid w:val="005B6E73"/>
    <w:rsid w:val="005B7193"/>
    <w:rsid w:val="006112BF"/>
    <w:rsid w:val="00652AC0"/>
    <w:rsid w:val="00684463"/>
    <w:rsid w:val="00694F56"/>
    <w:rsid w:val="006F1CF5"/>
    <w:rsid w:val="00726841"/>
    <w:rsid w:val="00752776"/>
    <w:rsid w:val="0076536E"/>
    <w:rsid w:val="00772E1C"/>
    <w:rsid w:val="007755F5"/>
    <w:rsid w:val="00807BC5"/>
    <w:rsid w:val="008362AF"/>
    <w:rsid w:val="009109A5"/>
    <w:rsid w:val="00971AFE"/>
    <w:rsid w:val="0097257C"/>
    <w:rsid w:val="00995169"/>
    <w:rsid w:val="00996DEA"/>
    <w:rsid w:val="009C2738"/>
    <w:rsid w:val="00A17967"/>
    <w:rsid w:val="00A26767"/>
    <w:rsid w:val="00AA2FEB"/>
    <w:rsid w:val="00AE7C1F"/>
    <w:rsid w:val="00B11EEA"/>
    <w:rsid w:val="00B60BB9"/>
    <w:rsid w:val="00B632F4"/>
    <w:rsid w:val="00B70BC4"/>
    <w:rsid w:val="00BD3B6C"/>
    <w:rsid w:val="00BF15E7"/>
    <w:rsid w:val="00BF6B66"/>
    <w:rsid w:val="00C12689"/>
    <w:rsid w:val="00C42BE8"/>
    <w:rsid w:val="00C70ECA"/>
    <w:rsid w:val="00CC1507"/>
    <w:rsid w:val="00D65BC9"/>
    <w:rsid w:val="00DB69D1"/>
    <w:rsid w:val="00DD517D"/>
    <w:rsid w:val="00E07CB7"/>
    <w:rsid w:val="00EA0128"/>
    <w:rsid w:val="00F31AB3"/>
    <w:rsid w:val="00F41B86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ovdiv.momentumclimbing.com/obshha-politika-za-zashhita-na-lichnite-danni-2023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s://plovdiv.momentumclimbing.com/instrukcii-za-bezopasnost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plovdiv.momentumclimbing.com/obshti-usloviya/" TargetMode="Externa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1310</Words>
  <Characters>7470</Characters>
  <Application>Microsoft Office Word</Application>
  <DocSecurity>0</DocSecurity>
  <Lines>62</Lines>
  <Paragraphs>17</Paragraphs>
  <ScaleCrop>false</ScaleCrop>
  <Company/>
  <LinksUpToDate>false</LinksUpToDate>
  <CharactersWithSpaces>8763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Katerina Terzieva</cp:lastModifiedBy>
  <cp:revision>4</cp:revision>
  <dcterms:created xsi:type="dcterms:W3CDTF">2026-08-25T07:11:00Z</dcterms:created>
  <dcterms:modified xsi:type="dcterms:W3CDTF">2026-08-25T07:15:00Z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