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Athena  Parke</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A66017451</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03/03/1996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athenasparke@gmail.com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+18025858057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10/08/2026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