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Szalek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+48503050829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Filip Kolasinski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