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Francesco Ruggiero</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+393335614389</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Michele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21.4.2021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