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Jana</w:t>
      </w:r>
      <w:r>
        <w:t xml:space="preserve">      </w:t>
      </w:r>
      <w:r>
        <w:rPr>
          <w:rFonts w:hint="eastAsia"/>
        </w:rPr>
        <w:t>Kejhova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14/02/1983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+420774140283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jana.kejhova@seznam.cz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Oliver  </w:t>
      </w:r>
      <w:r w:rsidRPr="004F7801" w:rsidR="004F7801">
        <w:rPr>
          <w:color w:val="000000" w:themeColor="text1"/>
        </w:rPr>
        <w:t>Kejha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18/11/2016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Patrik </w:t>
      </w:r>
      <w:r w:rsidRPr="00107DE0" w:rsidR="00107DE0">
        <w:rPr>
          <w:color w:val="000000" w:themeColor="text1"/>
        </w:rPr>
        <w:t>Kejha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14/08/2011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>Marek</w:t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>Formanek</w:t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08/07/2015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23/08/2026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