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Leston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D’Costa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24/04/2000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+4407443391782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 Annfield Terrace, Aberdeen, UK Aberdeen, UK AB106TJ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AB106TJ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lescosta2000@gmail.com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Rudolph DCosta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+4407443391782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31/08/2026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