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Staroń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igi.staron@gmail.com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+48690353863 ,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12.08.2026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