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gdaniec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+48663265444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iga gdaniec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27.09.2014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nela gdaniec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15.11.2016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lila gdaniec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15.11.2016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hugo gdaniec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02.09.2020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