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христо станчев</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+359896790022</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кристиян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3.2.2023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3.8.2026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