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Jorge  Teixeira Crespo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39463143L</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05/12/2000</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jorgeteixe11@gmail.com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+34662344658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20/08/2026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