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Lina Marcinonyte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