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Kostadin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+359899000320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kosiiiii@abv.bg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