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Красимир Кръстев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+359888818259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ЛораКръстева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11.10.2019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