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Radosław Kierznowski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+48883318258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Radosław kierznowski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09.12.2009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07.08.2026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