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Simeonova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+359878326719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ely.sim.2009@gmail.com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