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jan florek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+48881705800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jagoda florek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05.04.2014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