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Daniel Kubas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+48502542689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Stanisław Stronka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09.06.2022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