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Сали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Мустафа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+359893931110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salchch12@gmail.com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