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Thomas Maciejewski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+48570982209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