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Patryk Ślifiński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+48793666296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Franciszek Ślifiński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25.12.2017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