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KATQ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WULCHEVA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+359882215109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KATQ1@GMAIL.COM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