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Benjamin Steinle</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26.06.1984</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Getreidestraße 11, Böhl-Iggelheim,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benjamin.steinle@gmx.de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+4917664069512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Klara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Steinle</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06.06.2021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Lukas</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Steinle</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19.01.2019</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01.08.2026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