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AB40D2" w:rsidR="00E912EC" w:rsidP="00E912EC" w:rsidRDefault="00E912EC" w14:paraId="0F2774D3" w14:textId="77777777">
      <w:pPr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декларирам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запознат</w:t>
      </w:r>
      <w:proofErr w:type="spellEnd"/>
      <w:r w:rsidRPr="00AB40D2">
        <w:rPr>
          <w:sz w:val="24"/>
        </w:rPr>
        <w:t xml:space="preserve">/а, </w:t>
      </w:r>
      <w:proofErr w:type="spellStart"/>
      <w:r w:rsidRPr="00AB40D2">
        <w:rPr>
          <w:sz w:val="24"/>
        </w:rPr>
        <w:t>разбирам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приемам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условията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PULSE THERME</w:t>
      </w:r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следва</w:t>
      </w:r>
      <w:proofErr w:type="spellEnd"/>
      <w:r w:rsidRPr="00AB40D2">
        <w:rPr>
          <w:sz w:val="24"/>
        </w:rPr>
        <w:t>:</w:t>
      </w:r>
    </w:p>
    <w:p w:rsidRPr="00AB40D2" w:rsidR="00E912EC" w:rsidP="00E912EC" w:rsidRDefault="00E912EC" w14:paraId="77B9784C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I. ЗДРАВОСЛОВНО СЪСТОЯНИЕ</w:t>
      </w:r>
    </w:p>
    <w:p w:rsidRPr="00AB40D2" w:rsidR="00E912EC" w:rsidP="00E912EC" w:rsidRDefault="00E912EC" w14:paraId="2148FDE9" w14:textId="77777777">
      <w:pPr>
        <w:numPr>
          <w:ilvl w:val="0"/>
          <w:numId w:val="2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препоръчва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лица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страдащи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високо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ниско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кръвно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налягане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сърдечни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астма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открити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инфекции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заразни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здравословни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състояния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които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могат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повлияни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неблагоприятно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натоварване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топлина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влага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0841A8B1" w14:textId="77777777">
      <w:pPr>
        <w:numPr>
          <w:ilvl w:val="0"/>
          <w:numId w:val="2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декларира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започне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тренировки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процедури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извършил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изследвания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консултирал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компетентно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лице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относно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здравословното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състояние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59F147FF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II. ЛИЧНА ОТГОВОРНОСТ И РИСК</w:t>
      </w:r>
    </w:p>
    <w:p w:rsidRPr="00AB40D2" w:rsidR="00E912EC" w:rsidP="00E912EC" w:rsidRDefault="00E912EC" w14:paraId="1863D63C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всички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басейни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уреди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оборудване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ИЗЦЯЛО НА СВОЯ ЛИЧНА ОТГОВОРНОСТ</w:t>
      </w:r>
      <w:r w:rsidRPr="00AB40D2">
        <w:rPr>
          <w:sz w:val="24"/>
        </w:rPr>
        <w:t>.</w:t>
      </w:r>
    </w:p>
    <w:p w:rsidRPr="00AB40D2" w:rsidR="00E912EC" w:rsidP="00E912EC" w:rsidRDefault="00E912EC" w14:paraId="491E720B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дружеството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стопанисва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неговите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управители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служители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треньори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 НОСЯТ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злополуки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наранявания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неразположения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телесни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смърт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настъпили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вследствие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3009FD51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разбира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натоварвания</w:t>
      </w:r>
      <w:proofErr w:type="spellEnd"/>
      <w:r w:rsidRPr="00AB40D2">
        <w:rPr>
          <w:sz w:val="24"/>
        </w:rPr>
        <w:t xml:space="preserve"> и СПА </w:t>
      </w:r>
      <w:proofErr w:type="spellStart"/>
      <w:r w:rsidRPr="00AB40D2">
        <w:rPr>
          <w:sz w:val="24"/>
        </w:rPr>
        <w:t>процедурите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могат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доведат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промени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кръвното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налягане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сърдечния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ритъм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мускулни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разтежения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навяхвания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изкълчвания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наранявания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0A47E6CB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болка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замайване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задух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друг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дискомфорт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задължава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НЕЗАБАВНО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уведоми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преустанови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036DAF79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подписването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предварително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предприеме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неотложни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мерки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потърси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спешна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помощ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21F17180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III. ЛИЧНИ ВЕЩИ И ИМУЩЕСТВО</w:t>
      </w:r>
    </w:p>
    <w:p w:rsidRPr="00AB40D2" w:rsidR="00E912EC" w:rsidP="00E912EC" w:rsidRDefault="00E912EC" w14:paraId="469C0C59" w14:textId="77777777">
      <w:pPr>
        <w:numPr>
          <w:ilvl w:val="0"/>
          <w:numId w:val="4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 НОСИ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загубени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забравени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повредени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откраднати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включително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само</w:t>
      </w:r>
      <w:proofErr w:type="spellEnd"/>
      <w:r w:rsidRPr="00AB40D2">
        <w:rPr>
          <w:sz w:val="24"/>
        </w:rPr>
        <w:t xml:space="preserve">: </w:t>
      </w:r>
      <w:proofErr w:type="spellStart"/>
      <w:r w:rsidRPr="00AB40D2">
        <w:rPr>
          <w:sz w:val="24"/>
        </w:rPr>
        <w:t>пари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бижута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документи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техника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ценности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6B928BCB" w14:textId="77777777">
      <w:pPr>
        <w:numPr>
          <w:ilvl w:val="0"/>
          <w:numId w:val="4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носи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ПЪЛНА МАТЕРИАЛНА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унищожени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изгубени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собственост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включително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само</w:t>
      </w:r>
      <w:proofErr w:type="spellEnd"/>
      <w:r w:rsidRPr="00AB40D2">
        <w:rPr>
          <w:sz w:val="24"/>
        </w:rPr>
        <w:t>:</w:t>
      </w:r>
    </w:p>
    <w:p w:rsidRPr="00AB40D2" w:rsidR="00E912EC" w:rsidP="00E912EC" w:rsidRDefault="00E912EC" w14:paraId="7009E64D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гривни</w:t>
      </w:r>
      <w:proofErr w:type="spellEnd"/>
      <w:r w:rsidRPr="00AB40D2">
        <w:rPr>
          <w:sz w:val="24"/>
        </w:rPr>
        <w:t xml:space="preserve"> за </w:t>
      </w:r>
      <w:proofErr w:type="spellStart"/>
      <w:proofErr w:type="gram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46D5060B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халати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7555A763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кърпи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72038789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шкафчета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0C73754E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оборудване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инвентар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4467DF6B" w14:textId="77777777">
      <w:pPr>
        <w:rPr>
          <w:sz w:val="24"/>
        </w:rPr>
      </w:pPr>
      <w:r w:rsidRPr="00AB40D2">
        <w:rPr>
          <w:sz w:val="24"/>
        </w:rPr>
        <w:t xml:space="preserve">В </w:t>
      </w:r>
      <w:proofErr w:type="spellStart"/>
      <w:r w:rsidRPr="00AB40D2">
        <w:rPr>
          <w:sz w:val="24"/>
        </w:rPr>
        <w:t>тези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случаи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задължава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стойността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утвърдения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ценоразпис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5FF2DA8B" w14:textId="77777777">
      <w:pPr>
        <w:numPr>
          <w:ilvl w:val="0"/>
          <w:numId w:val="6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lastRenderedPageBreak/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оставянето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надзор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комплекса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02B6FC10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IV. ДОСТЪП, ВРЕМЕ И ПОЛЗВАНЕ НА УСЛУГИТЕ</w:t>
      </w:r>
    </w:p>
    <w:p w:rsidRPr="00AB40D2" w:rsidR="00E912EC" w:rsidP="00E912EC" w:rsidRDefault="00E912EC" w14:paraId="40F0A510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Достъпът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зоната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възможен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САМО СЛЕД ИЗРИЧНО СЪГЛАСИЕ</w:t>
      </w:r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6AF939F1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заплаща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ОПРЕДЕЛЕН ВРЕМЕВИ ПРЕСТОЙ</w:t>
      </w:r>
      <w:r w:rsidRPr="00AB40D2">
        <w:rPr>
          <w:sz w:val="24"/>
        </w:rPr>
        <w:t xml:space="preserve"> в СПА </w:t>
      </w:r>
      <w:proofErr w:type="spellStart"/>
      <w:r w:rsidRPr="00AB40D2">
        <w:rPr>
          <w:sz w:val="24"/>
        </w:rPr>
        <w:t>зоната</w:t>
      </w:r>
      <w:proofErr w:type="spellEnd"/>
      <w:r w:rsidRPr="00AB40D2">
        <w:rPr>
          <w:sz w:val="24"/>
        </w:rPr>
        <w:t>.</w:t>
      </w:r>
      <w:r w:rsidRPr="00AB40D2">
        <w:rPr>
          <w:sz w:val="24"/>
        </w:rPr>
        <w:br/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превишаване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заплатеното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време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ТАКСА ЗА УДЪЛЖЕН ПРЕСТОЙ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действащия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ценоразпис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7630CF4E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бъдат</w:t>
      </w:r>
      <w:proofErr w:type="spellEnd"/>
      <w:r w:rsidRPr="00AB40D2">
        <w:rPr>
          <w:sz w:val="24"/>
        </w:rPr>
        <w:t xml:space="preserve"> с </w:t>
      </w:r>
      <w:r w:rsidRPr="00AB40D2">
        <w:rPr>
          <w:b/>
          <w:bCs/>
          <w:sz w:val="24"/>
        </w:rPr>
        <w:t>ПОДХОДЯЩО СПА ОБЛЕКЛО</w:t>
      </w:r>
      <w:r w:rsidRPr="00AB40D2">
        <w:rPr>
          <w:sz w:val="24"/>
        </w:rPr>
        <w:t xml:space="preserve"> – </w:t>
      </w:r>
      <w:proofErr w:type="spellStart"/>
      <w:r w:rsidRPr="00AB40D2">
        <w:rPr>
          <w:sz w:val="24"/>
        </w:rPr>
        <w:t>бански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костюм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чехли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498DCDCF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внасянето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храна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напитки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които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закупени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комплекса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601D5C62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Халати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кърпи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предоставени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срещу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заплащане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ЗА ВРЕМЕННО ПОЛЗВАНЕ</w:t>
      </w:r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подлежат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връщане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</w:t>
      </w:r>
      <w:proofErr w:type="spellEnd"/>
      <w:r w:rsidRPr="00AB40D2">
        <w:rPr>
          <w:sz w:val="24"/>
        </w:rPr>
        <w:t xml:space="preserve">. </w:t>
      </w:r>
      <w:proofErr w:type="spellStart"/>
      <w:r w:rsidRPr="00AB40D2">
        <w:rPr>
          <w:sz w:val="24"/>
        </w:rPr>
        <w:t>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остават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собственост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616E01CD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Гривната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шкаф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предоставена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рецепция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подлежи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връщане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изтичане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престоя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54480C62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V. ПРАВИЛА ЗА ПОВЕДЕНИЕ И БЕЗОПАСНОСТ</w:t>
      </w:r>
    </w:p>
    <w:p w:rsidRPr="00AB40D2" w:rsidR="00E912EC" w:rsidP="00E912EC" w:rsidRDefault="00E912EC" w14:paraId="6B0FEF8E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Пушенето</w:t>
      </w:r>
      <w:proofErr w:type="spellEnd"/>
      <w:r w:rsidRPr="00AB40D2">
        <w:rPr>
          <w:sz w:val="24"/>
        </w:rPr>
        <w:t xml:space="preserve"> е </w:t>
      </w:r>
      <w:r w:rsidRPr="00AB40D2">
        <w:rPr>
          <w:b/>
          <w:bCs/>
          <w:sz w:val="24"/>
        </w:rPr>
        <w:t>ЗАБРАНЕНО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освен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изрично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обозначените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зони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5D660043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влизането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басейните</w:t>
      </w:r>
      <w:proofErr w:type="spellEnd"/>
      <w:r w:rsidRPr="00AB40D2">
        <w:rPr>
          <w:sz w:val="24"/>
        </w:rPr>
        <w:t xml:space="preserve"> и СПА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открити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инфекции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заразни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2D24F6EA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Внасянето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раници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големи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чанти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обемист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багаж</w:t>
      </w:r>
      <w:proofErr w:type="spellEnd"/>
      <w:r w:rsidRPr="00AB40D2">
        <w:rPr>
          <w:sz w:val="24"/>
        </w:rPr>
        <w:t xml:space="preserve"> в СПА </w:t>
      </w:r>
      <w:proofErr w:type="spellStart"/>
      <w:r w:rsidRPr="00AB40D2">
        <w:rPr>
          <w:sz w:val="24"/>
        </w:rPr>
        <w:t>зоните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ограничено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забранено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преценка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7E212A0C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проявяват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УВАЖИТЕЛНО И КОРЕКТНО ПОВЕДЕНИЕ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спрямо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останалите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гости</w:t>
      </w:r>
      <w:proofErr w:type="spellEnd"/>
      <w:r w:rsidRPr="00AB40D2">
        <w:rPr>
          <w:sz w:val="24"/>
        </w:rPr>
        <w:t>.</w:t>
      </w:r>
      <w:r w:rsidRPr="00AB40D2">
        <w:rPr>
          <w:sz w:val="24"/>
        </w:rPr>
        <w:br/>
      </w:r>
      <w:proofErr w:type="spellStart"/>
      <w:r w:rsidRPr="00AB40D2">
        <w:rPr>
          <w:sz w:val="24"/>
        </w:rPr>
        <w:t>Агресивно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обидно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неподобаващо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поведение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НЯМА ДА БЪДЕ ТОЛЕРИРАНО</w:t>
      </w:r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може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доведе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незабавно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отстраняване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обекта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ВЪЗСТАНОВЯВАНЕ НА ЗАПЛАТЕНИ СУМИ</w:t>
      </w:r>
      <w:r w:rsidRPr="00AB40D2">
        <w:rPr>
          <w:sz w:val="24"/>
        </w:rPr>
        <w:t>.</w:t>
      </w:r>
    </w:p>
    <w:p w:rsidRPr="00AB40D2" w:rsidR="00E912EC" w:rsidP="00E912EC" w:rsidRDefault="00E912EC" w14:paraId="595713A8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установяване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неизправност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НЕЗАБАВНО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уведоми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7C99F343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евакуация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извънредна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ситуация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СТРИКТНО ДА СЛЕДВАТ УКАЗАНИЯТА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аварийните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инструкции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39164C5F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VI. ПОЛИТИКА ЗА ВЪЗРАСТ, РЕЗЕРВАЦИИ И ДОСТЪП</w:t>
      </w:r>
    </w:p>
    <w:p w:rsidRPr="00AB40D2" w:rsidR="00E912EC" w:rsidP="00E912EC" w:rsidRDefault="00E912EC" w14:paraId="277CBC3E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b/>
          <w:bCs/>
          <w:sz w:val="24"/>
        </w:rPr>
        <w:t>ПОЛИТИКАТА НА СПА ЗОНИТЕ Е, КАКТО СЛЕДВА:</w:t>
      </w:r>
      <w:r w:rsidRPr="00AB40D2">
        <w:rPr>
          <w:b/>
          <w:bCs/>
          <w:sz w:val="24"/>
        </w:rPr>
        <w:br/>
        <w:t>– PULSE THERME БАНЯ – ДОСТЪП 14+</w:t>
      </w:r>
      <w:r w:rsidRPr="00AB40D2">
        <w:rPr>
          <w:b/>
          <w:bCs/>
          <w:sz w:val="24"/>
        </w:rPr>
        <w:br/>
        <w:t>– PULSE THERME БАНСКО – ДОСТЪП 18+</w:t>
      </w:r>
    </w:p>
    <w:p w:rsidRPr="00AB40D2" w:rsidR="00E912EC" w:rsidP="00E912EC" w:rsidRDefault="00E912EC" w14:paraId="774E674B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извършването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ДЕКЛАРИРА, ЧЕ Е ЗАПОЗНАТ И СЕ СЪГЛАСЯВА</w:t>
      </w:r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политиката</w:t>
      </w:r>
      <w:proofErr w:type="spellEnd"/>
      <w:r w:rsidRPr="00AB40D2">
        <w:rPr>
          <w:sz w:val="24"/>
        </w:rPr>
        <w:t xml:space="preserve"> за </w:t>
      </w:r>
      <w:proofErr w:type="spellStart"/>
      <w:r w:rsidRPr="00AB40D2">
        <w:rPr>
          <w:sz w:val="24"/>
        </w:rPr>
        <w:t>възраст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деца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15DDA11C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lastRenderedPageBreak/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направена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ОНЛАЙН РЕЗЕРВАЦИЯ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яви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МИНИМУМ 15 МИНУТИ ПО-РАНО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резервирания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час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727A6232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b/>
          <w:bCs/>
          <w:sz w:val="24"/>
        </w:rPr>
        <w:t>ПРИ НЕЯВЯВАНЕ НА РЕЗЕРВАЦИЯ ЗАПЛАТЕНИ СУМИ НЕ СЕ ВЪЗСТАНОВЯВАТ.</w:t>
      </w:r>
    </w:p>
    <w:p w:rsidRPr="00AB40D2" w:rsidR="00E912EC" w:rsidP="00E912EC" w:rsidRDefault="00E912EC" w14:paraId="5C160CC0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закъснение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резервирания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времето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престой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СЕ СЪКРАЩАВА ЗА СМЕТКА НА КЛИЕНТА</w:t>
      </w:r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компенсация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54F413DD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предварително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платена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деца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която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несъответствие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възрастовите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правила</w:t>
      </w:r>
      <w:proofErr w:type="spellEnd"/>
      <w:r w:rsidRPr="00AB40D2">
        <w:rPr>
          <w:sz w:val="24"/>
        </w:rPr>
        <w:t xml:space="preserve">, </w:t>
      </w:r>
      <w:r w:rsidRPr="00AB40D2">
        <w:rPr>
          <w:b/>
          <w:bCs/>
          <w:sz w:val="24"/>
        </w:rPr>
        <w:t>СУМИ НЕ СЕ ВЪЗСТАНОВЯВАТ</w:t>
      </w:r>
      <w:r w:rsidRPr="00AB40D2">
        <w:rPr>
          <w:sz w:val="24"/>
        </w:rPr>
        <w:t xml:space="preserve">, а </w:t>
      </w:r>
      <w:proofErr w:type="spellStart"/>
      <w:r w:rsidRPr="00AB40D2">
        <w:rPr>
          <w:sz w:val="24"/>
        </w:rPr>
        <w:t>персоналът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има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откаже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32AAF7A0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запазва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несъответствие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правилата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ОТКАЖЕ ДОСТЪП БЕЗ ВРЪЩАНЕ НА ПРЕДВАРИТЕЛНО ПЛАТЕНИ СУМИ</w:t>
      </w:r>
      <w:r w:rsidRPr="00AB40D2">
        <w:rPr>
          <w:sz w:val="24"/>
        </w:rPr>
        <w:t>.</w:t>
      </w:r>
    </w:p>
    <w:p w:rsidRPr="00AB40D2" w:rsidR="00E912EC" w:rsidP="00E912EC" w:rsidRDefault="00E912EC" w14:paraId="63EA9601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Посещение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РЕЗЕРВАЦИЯ НЕ СЕ ГАРАНТИРА</w:t>
      </w:r>
      <w:r w:rsidRPr="00AB40D2">
        <w:rPr>
          <w:sz w:val="24"/>
        </w:rPr>
        <w:t xml:space="preserve">. </w:t>
      </w:r>
      <w:proofErr w:type="spellStart"/>
      <w:r w:rsidRPr="00AB40D2">
        <w:rPr>
          <w:sz w:val="24"/>
        </w:rPr>
        <w:t>Достъпът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осъществява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преценка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според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наличността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капацитета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метеорологичните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39899F3F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VII. ДРУГИ УСЛОВИЯ</w:t>
      </w:r>
    </w:p>
    <w:p w:rsidRPr="00AB40D2" w:rsidR="00E912EC" w:rsidP="00E912EC" w:rsidRDefault="00E912EC" w14:paraId="6FAF0987" w14:textId="77777777">
      <w:pPr>
        <w:numPr>
          <w:ilvl w:val="0"/>
          <w:numId w:val="10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нарушения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правила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управлението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запазва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ограничи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прекрати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КОМПЕНСАЦИЯ</w:t>
      </w:r>
      <w:r w:rsidRPr="00AB40D2">
        <w:rPr>
          <w:sz w:val="24"/>
        </w:rPr>
        <w:t>.</w:t>
      </w:r>
    </w:p>
    <w:p w:rsidRPr="00AB40D2" w:rsidR="00E912EC" w:rsidP="00E912EC" w:rsidRDefault="00E912EC" w14:paraId="290D717C" w14:textId="77777777">
      <w:pPr>
        <w:numPr>
          <w:ilvl w:val="0"/>
          <w:numId w:val="10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необходимост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свързана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безопасност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технически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причини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форсмажорни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обстоятелства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оперативни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нужди</w:t>
      </w:r>
      <w:proofErr w:type="spellEnd"/>
      <w:r w:rsidRPr="00AB40D2">
        <w:rPr>
          <w:sz w:val="24"/>
        </w:rPr>
        <w:t xml:space="preserve">, </w:t>
      </w:r>
      <w:r w:rsidRPr="00AB40D2">
        <w:rPr>
          <w:b/>
          <w:bCs/>
          <w:sz w:val="24"/>
        </w:rPr>
        <w:t>УПРАВЛЕНИЕТО СИ ЗАПАЗВА ПРАВОТО ДА ПРОМЕНЯ ПРАВИЛАТА И РАБОТНОТО ВРЕМЕ</w:t>
      </w:r>
      <w:r w:rsidRPr="00AB40D2">
        <w:rPr>
          <w:sz w:val="24"/>
        </w:rPr>
        <w:t>.</w:t>
      </w:r>
    </w:p>
    <w:p w:rsidRPr="00AB40D2" w:rsidR="00E912EC" w:rsidP="00E912EC" w:rsidRDefault="00E912EC" w14:paraId="03C77C31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VIII. ПРИЕМАНЕ НА УСЛОВИЯТА</w:t>
      </w:r>
    </w:p>
    <w:p w:rsidRPr="00AB40D2" w:rsidR="00E912EC" w:rsidP="00E912EC" w:rsidRDefault="00E912EC" w14:paraId="16F4049F" w14:textId="77777777">
      <w:pPr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подписването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потвърждавам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>:</w:t>
      </w:r>
    </w:p>
    <w:p w:rsidRPr="00AB40D2" w:rsidR="00E912EC" w:rsidP="00E912EC" w:rsidRDefault="00E912EC" w14:paraId="2A6210AB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съм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прочел</w:t>
      </w:r>
      <w:proofErr w:type="spellEnd"/>
      <w:r w:rsidRPr="00AB40D2">
        <w:rPr>
          <w:sz w:val="24"/>
        </w:rPr>
        <w:t xml:space="preserve">/а </w:t>
      </w:r>
      <w:proofErr w:type="spellStart"/>
      <w:r w:rsidRPr="00AB40D2">
        <w:rPr>
          <w:sz w:val="24"/>
        </w:rPr>
        <w:t>внимателно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всички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0F263FD9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разбирам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напълно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съдържанието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им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496C257F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приемам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доброволно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възражения</w:t>
      </w:r>
      <w:proofErr w:type="spellEnd"/>
      <w:r w:rsidRPr="00AB40D2">
        <w:rPr>
          <w:sz w:val="24"/>
        </w:rPr>
        <w:t>.</w:t>
      </w:r>
    </w:p>
    <w:p w:rsidRPr="001D0D09" w:rsidR="00065FAD" w:rsidRDefault="00A67E75" w14:paraId="6BE1E69F" w14:textId="26339316">
      <w:pPr>
        <w:spacing w:after="1" w:line="259" w:lineRule="auto"/>
        <w:ind w:left="0" w:right="0" w:firstLine="0"/>
        <w:jc w:val="left"/>
        <w:rPr>
          <w:sz w:val="20"/>
          <w:szCs w:val="20"/>
          <w:lang w:val="bg-BG"/>
        </w:rPr>
      </w:pPr>
      <w:r w:rsidRPr="001D0D09">
        <w:rPr>
          <w:b/>
          <w:sz w:val="20"/>
          <w:szCs w:val="20"/>
          <w:lang w:val="bg-BG"/>
        </w:rPr>
        <w:t xml:space="preserve"> </w:t>
      </w:r>
    </w:p>
    <w:p w:rsidRPr="001D0D09" w:rsidR="001D0D09" w:rsidRDefault="001D0D09" w14:paraId="282B04B8" w14:textId="74B81B6C">
      <w:pPr>
        <w:spacing w:after="150" w:line="259" w:lineRule="auto"/>
        <w:ind w:left="-5" w:right="0" w:hanging="10"/>
        <w:jc w:val="left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195A1E58" wp14:anchorId="4D49CF69">
            <wp:simplePos x="0" y="0"/>
            <wp:positionH relativeFrom="column">
              <wp:posOffset>4638675</wp:posOffset>
            </wp:positionH>
            <wp:positionV relativeFrom="paragraph">
              <wp:posOffset>128270</wp:posOffset>
            </wp:positionV>
            <wp:extent cx="1238249" cy="619125"/>
            <wp:effectExtent l="0" t="0" r="0" b="0"/>
            <wp:wrapNone/>
            <wp:docPr id="9" name="Picture 9" descr="A blue line on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blue line on a black background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49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D0D09">
        <w:rPr>
          <w:sz w:val="20"/>
          <w:szCs w:val="20"/>
          <w:lang w:val="bg-BG"/>
        </w:rPr>
        <w:t>Име: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Живко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Радев</w:t>
      </w:r>
      <w:r w:rsidRPr="001D0D09">
        <w:rPr>
          <w:sz w:val="20"/>
          <w:szCs w:val="20"/>
          <w:lang w:val="bg-BG"/>
        </w:rPr>
        <w:t xml:space="preserve">                                                    Телефон: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+359885128008</w:t>
      </w:r>
    </w:p>
    <w:p w:rsidRPr="001D0D09" w:rsidR="00065FAD" w:rsidRDefault="001D0D09" w14:paraId="54595659" w14:textId="6C55C631">
      <w:pPr>
        <w:spacing w:after="150" w:line="259" w:lineRule="auto"/>
        <w:ind w:left="-5" w:right="0" w:hanging="10"/>
        <w:jc w:val="left"/>
        <w:rPr>
          <w:sz w:val="20"/>
          <w:szCs w:val="20"/>
        </w:rPr>
      </w:pPr>
      <w:r w:rsidRPr="001D0D09">
        <w:rPr>
          <w:sz w:val="20"/>
          <w:szCs w:val="20"/>
          <w:lang w:val="bg-BG"/>
        </w:rPr>
        <w:t>Имейл: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jivkoradev@abv.bg</w:t>
      </w:r>
    </w:p>
    <w:p w:rsidRPr="001D0D09" w:rsidR="00065FAD" w:rsidRDefault="00A67E75" w14:paraId="02528674" w14:textId="1435D4D8">
      <w:pPr>
        <w:tabs>
          <w:tab w:val="center" w:pos="5927"/>
        </w:tabs>
        <w:spacing w:after="150" w:line="259" w:lineRule="auto"/>
        <w:ind w:left="-15" w:right="0" w:firstLine="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>Дата:</w:t>
      </w:r>
      <w:r w:rsidR="001D0D09">
        <w:rPr>
          <w:sz w:val="20"/>
          <w:szCs w:val="20"/>
        </w:rPr>
        <w:t xml:space="preserve"> </w:t>
      </w:r>
      <w:r w:rsidRPr="001D0D09" w:rsidR="001D0D09">
        <w:rPr>
          <w:sz w:val="20"/>
          <w:szCs w:val="20"/>
        </w:rPr>
        <w:t>31.8.2026 г.</w:t>
      </w:r>
      <w:r w:rsidRPr="001D0D09">
        <w:rPr>
          <w:sz w:val="20"/>
          <w:szCs w:val="20"/>
          <w:lang w:val="bg-BG"/>
        </w:rPr>
        <w:tab/>
        <w:t xml:space="preserve">                                                                                 Подпис:………………………………………</w:t>
      </w:r>
      <w:r w:rsidRPr="001D0D09" w:rsidR="001D0D09">
        <w:rPr>
          <w:noProof/>
        </w:rPr>
        <w:t xml:space="preserve"> </w:t>
      </w:r>
      <w:r w:rsidRPr="001D0D09">
        <w:rPr>
          <w:sz w:val="20"/>
          <w:szCs w:val="20"/>
          <w:lang w:val="bg-BG"/>
        </w:rPr>
        <w:t xml:space="preserve">…. </w:t>
      </w:r>
    </w:p>
    <w:p w:rsidRPr="001D0D09" w:rsidR="00065FAD" w:rsidRDefault="00A67E75" w14:paraId="32FCB5C1" w14:textId="77777777">
      <w:pPr>
        <w:spacing w:after="29" w:line="260" w:lineRule="auto"/>
        <w:ind w:left="-5" w:right="0" w:hanging="1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 xml:space="preserve">Настоящата Декларация за поверителност и защита на личните данни на “Гранд Хотел Мениджмънт“ </w:t>
      </w:r>
    </w:p>
    <w:p w:rsidRPr="001D0D09" w:rsidR="00065FAD" w:rsidRDefault="00A67E75" w14:paraId="23D58E00" w14:textId="77777777">
      <w:pPr>
        <w:spacing w:after="171" w:line="260" w:lineRule="auto"/>
        <w:ind w:left="-5" w:right="0" w:hanging="1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 xml:space="preserve">(„Декларация за ЛИЧНА ОТГОВОРНОСТ“) се основава на изискванията на Регламент ЕС 2016/679 на Европейския парламент и на Съвета от 27 април 2016 г. относно защитата на физическите лица във връзка с обработването на лични данни и относно свободното движение на такива данни и за отмяна на Директива 95/46/EО („Регламент ЕС 2016/679”). </w:t>
      </w:r>
    </w:p>
    <w:p w:rsidRPr="001D0D09" w:rsidR="00065FAD" w:rsidRDefault="00A67E75" w14:paraId="52B55B28" w14:textId="77777777">
      <w:pPr>
        <w:tabs>
          <w:tab w:val="center" w:pos="3541"/>
          <w:tab w:val="center" w:pos="4249"/>
          <w:tab w:val="center" w:pos="6373"/>
          <w:tab w:val="center" w:pos="8117"/>
        </w:tabs>
        <w:spacing w:after="0" w:line="259" w:lineRule="auto"/>
        <w:ind w:left="0" w:right="0" w:firstLine="0"/>
        <w:jc w:val="left"/>
        <w:rPr>
          <w:sz w:val="20"/>
          <w:szCs w:val="20"/>
        </w:rPr>
      </w:pPr>
      <w:r w:rsidRPr="001D0D09">
        <w:rPr>
          <w:sz w:val="20"/>
          <w:szCs w:val="20"/>
          <w:u w:val="single" w:color="000000"/>
          <w:lang w:val="bg-BG"/>
        </w:rPr>
        <w:t>Pulse.therme@grandhotel.bg</w:t>
      </w:r>
      <w:r w:rsidRPr="001D0D09">
        <w:rPr>
          <w:sz w:val="20"/>
          <w:szCs w:val="20"/>
          <w:lang w:val="bg-BG"/>
        </w:rPr>
        <w:t xml:space="preserve">  </w:t>
      </w:r>
      <w:r w:rsidRPr="001D0D09">
        <w:rPr>
          <w:sz w:val="20"/>
          <w:szCs w:val="20"/>
          <w:lang w:val="bg-BG"/>
        </w:rPr>
        <w:tab/>
        <w:t xml:space="preserve"> </w:t>
      </w:r>
      <w:r w:rsidRPr="001D0D09">
        <w:rPr>
          <w:sz w:val="20"/>
          <w:szCs w:val="20"/>
          <w:lang w:val="bg-BG"/>
        </w:rPr>
        <w:tab/>
        <w:t xml:space="preserve">                                </w:t>
      </w:r>
      <w:r w:rsidRPr="001D0D09">
        <w:rPr>
          <w:sz w:val="20"/>
          <w:szCs w:val="20"/>
          <w:lang w:val="bg-BG"/>
        </w:rPr>
        <w:tab/>
        <w:t xml:space="preserve"> </w:t>
      </w:r>
      <w:r w:rsidRPr="001D0D09">
        <w:rPr>
          <w:sz w:val="20"/>
          <w:szCs w:val="20"/>
          <w:lang w:val="bg-BG"/>
        </w:rPr>
        <w:tab/>
        <w:t xml:space="preserve">          тел.: 0800 20 201</w:t>
      </w:r>
      <w:r w:rsidRPr="001D0D09">
        <w:rPr>
          <w:sz w:val="20"/>
          <w:szCs w:val="20"/>
        </w:rPr>
        <w:t xml:space="preserve"> </w:t>
      </w:r>
    </w:p>
    <w:sectPr w:rsidRPr="001D0D09" w:rsidR="00065FAD" w:rsidSect="001D0D0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714" w:bottom="1440" w:left="720" w:header="144" w:footer="576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E3DA00" w14:textId="77777777" w:rsidR="00027F00" w:rsidRDefault="00027F00" w:rsidP="001D0D09">
      <w:pPr>
        <w:spacing w:after="0" w:line="240" w:lineRule="auto"/>
      </w:pPr>
      <w:r>
        <w:separator/>
      </w:r>
    </w:p>
  </w:endnote>
  <w:endnote w:type="continuationSeparator" w:id="0">
    <w:p w14:paraId="59C02801" w14:textId="77777777" w:rsidR="00027F00" w:rsidRDefault="00027F00" w:rsidP="001D0D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8838BA" w14:textId="77777777" w:rsidR="00E912EC" w:rsidRDefault="00E912E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4E9882" w14:textId="77777777" w:rsidR="00E912EC" w:rsidRDefault="00E912E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D984D7" w14:textId="77777777" w:rsidR="00E912EC" w:rsidRDefault="00E912E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EF45BB" w14:textId="77777777" w:rsidR="00027F00" w:rsidRDefault="00027F00" w:rsidP="001D0D09">
      <w:pPr>
        <w:spacing w:after="0" w:line="240" w:lineRule="auto"/>
      </w:pPr>
      <w:r>
        <w:separator/>
      </w:r>
    </w:p>
  </w:footnote>
  <w:footnote w:type="continuationSeparator" w:id="0">
    <w:p w14:paraId="60A1F606" w14:textId="77777777" w:rsidR="00027F00" w:rsidRDefault="00027F00" w:rsidP="001D0D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F16173" w14:textId="77777777" w:rsidR="00E912EC" w:rsidRDefault="00E912E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DC584" w14:textId="77777777" w:rsidR="001D0D09" w:rsidRDefault="001D0D09" w:rsidP="001D0D09">
    <w:pPr>
      <w:spacing w:after="0" w:line="259" w:lineRule="auto"/>
      <w:ind w:left="0" w:right="6" w:firstLine="0"/>
      <w:jc w:val="center"/>
      <w:rPr>
        <w:b/>
        <w:sz w:val="24"/>
      </w:rPr>
    </w:pPr>
  </w:p>
  <w:p w14:paraId="2A4CE204" w14:textId="77777777" w:rsidR="00A67E75" w:rsidRPr="00A003B9" w:rsidRDefault="00A67E75" w:rsidP="00A67E75">
    <w:pPr>
      <w:jc w:val="center"/>
      <w:rPr>
        <w:b/>
        <w:bCs/>
        <w:sz w:val="40"/>
        <w:szCs w:val="40"/>
      </w:rPr>
    </w:pPr>
    <w:r w:rsidRPr="00A003B9">
      <w:rPr>
        <w:b/>
        <w:bCs/>
        <w:sz w:val="40"/>
        <w:szCs w:val="40"/>
      </w:rPr>
      <w:t>PULSE THERME</w:t>
    </w:r>
  </w:p>
  <w:p w14:paraId="62877790" w14:textId="77777777" w:rsidR="00A67E75" w:rsidRPr="00A003B9" w:rsidRDefault="00A67E75" w:rsidP="00A67E75">
    <w:pPr>
      <w:jc w:val="center"/>
      <w:rPr>
        <w:b/>
        <w:bCs/>
        <w:sz w:val="40"/>
        <w:szCs w:val="40"/>
      </w:rPr>
    </w:pPr>
    <w:r w:rsidRPr="00A003B9">
      <w:rPr>
        <w:b/>
        <w:bCs/>
        <w:sz w:val="40"/>
        <w:szCs w:val="40"/>
      </w:rPr>
      <w:t>ДЕКЛАРАЦИЯ ЗА ЛИЧНА ОТГОВОРНОСТ</w:t>
    </w:r>
  </w:p>
  <w:p w14:paraId="107449C7" w14:textId="77777777" w:rsidR="001D0D09" w:rsidRDefault="001D0D0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EA29EF" w14:textId="77777777" w:rsidR="00E912EC" w:rsidRDefault="00E912E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BE1CA4"/>
    <w:multiLevelType w:val="multilevel"/>
    <w:tmpl w:val="EC38E2C6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B3179E"/>
    <w:multiLevelType w:val="multilevel"/>
    <w:tmpl w:val="9B102A1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9A83F19"/>
    <w:multiLevelType w:val="multilevel"/>
    <w:tmpl w:val="B2982838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9EA1EE7"/>
    <w:multiLevelType w:val="multilevel"/>
    <w:tmpl w:val="64662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3731007"/>
    <w:multiLevelType w:val="multilevel"/>
    <w:tmpl w:val="4334B4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8B94F4A"/>
    <w:multiLevelType w:val="multilevel"/>
    <w:tmpl w:val="28BC335A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D91107B"/>
    <w:multiLevelType w:val="multilevel"/>
    <w:tmpl w:val="F418BC6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DD147C8"/>
    <w:multiLevelType w:val="multilevel"/>
    <w:tmpl w:val="2B4C60E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2447550"/>
    <w:multiLevelType w:val="multilevel"/>
    <w:tmpl w:val="B742178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6B60549"/>
    <w:multiLevelType w:val="multilevel"/>
    <w:tmpl w:val="CBD4F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9B855C1"/>
    <w:multiLevelType w:val="hybridMultilevel"/>
    <w:tmpl w:val="F9945BD6"/>
    <w:lvl w:ilvl="0" w:tplc="ABCC599C">
      <w:start w:val="1"/>
      <w:numFmt w:val="decimal"/>
      <w:lvlText w:val="%1."/>
      <w:lvlJc w:val="left"/>
      <w:pPr>
        <w:ind w:left="7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D92983C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260BB04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B5CBD58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D8EC496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5CC55BA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8542F88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5608D7E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4E4E1E4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679626558">
    <w:abstractNumId w:val="10"/>
  </w:num>
  <w:num w:numId="2" w16cid:durableId="849224806">
    <w:abstractNumId w:val="4"/>
  </w:num>
  <w:num w:numId="3" w16cid:durableId="1536887437">
    <w:abstractNumId w:val="1"/>
  </w:num>
  <w:num w:numId="4" w16cid:durableId="1611621236">
    <w:abstractNumId w:val="8"/>
  </w:num>
  <w:num w:numId="5" w16cid:durableId="1530873626">
    <w:abstractNumId w:val="3"/>
  </w:num>
  <w:num w:numId="6" w16cid:durableId="1347563418">
    <w:abstractNumId w:val="7"/>
  </w:num>
  <w:num w:numId="7" w16cid:durableId="2041592125">
    <w:abstractNumId w:val="6"/>
  </w:num>
  <w:num w:numId="8" w16cid:durableId="956256283">
    <w:abstractNumId w:val="2"/>
  </w:num>
  <w:num w:numId="9" w16cid:durableId="620378676">
    <w:abstractNumId w:val="5"/>
  </w:num>
  <w:num w:numId="10" w16cid:durableId="821968015">
    <w:abstractNumId w:val="0"/>
  </w:num>
  <w:num w:numId="11" w16cid:durableId="16207191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5FAD"/>
    <w:rsid w:val="00027F00"/>
    <w:rsid w:val="000633F6"/>
    <w:rsid w:val="00065FAD"/>
    <w:rsid w:val="001D0D09"/>
    <w:rsid w:val="0059776B"/>
    <w:rsid w:val="007B65EC"/>
    <w:rsid w:val="00887014"/>
    <w:rsid w:val="00890F6B"/>
    <w:rsid w:val="00A67E75"/>
    <w:rsid w:val="00E912EC"/>
    <w:rsid w:val="00EA3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BD799C"/>
  <w15:docId w15:val="{714744E6-8F7B-4051-8847-988FA612C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49" w:lineRule="auto"/>
      <w:ind w:left="802" w:right="7" w:hanging="442"/>
      <w:jc w:val="both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D0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0D09"/>
    <w:rPr>
      <w:rFonts w:ascii="Calibri" w:eastAsia="Calibri" w:hAnsi="Calibri" w:cs="Calibri"/>
      <w:color w:val="000000"/>
      <w:sz w:val="22"/>
    </w:rPr>
  </w:style>
  <w:style w:type="paragraph" w:styleId="Footer">
    <w:name w:val="footer"/>
    <w:basedOn w:val="Normal"/>
    <w:link w:val="FooterChar"/>
    <w:uiPriority w:val="99"/>
    <w:unhideWhenUsed/>
    <w:rsid w:val="001D0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0D09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895</Words>
  <Characters>5306</Characters>
  <Application>Microsoft Office Word</Application>
  <DocSecurity>0</DocSecurity>
  <Lines>103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Vistauser</dc:creator>
  <cp:keywords/>
  <cp:lastModifiedBy>Yana Georgieva</cp:lastModifiedBy>
  <cp:revision>5</cp:revision>
  <dcterms:created xsi:type="dcterms:W3CDTF">2025-11-18T12:20:00Z</dcterms:created>
  <dcterms:modified xsi:type="dcterms:W3CDTF">2026-01-29T13:48:00Z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13ce29cb-f81f-49b1-8c08-bdbcb3b3cd6b</vt:lpwstr>
  </property>
</Properties>
</file>