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Amanda Fitha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27/03/2007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Greenlot Residence, Greenlot Sambandha, Munggu,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+6281246867755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amandafitha8@gmail.com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29/08/2026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