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Zahaa</w:t>
      </w:r>
      <w:r w:rsidR="00405CC1">
        <w:t xml:space="preserve"> </w:t>
      </w:r>
      <w:r w:rsidRPr="00405CC1" w:rsidR="00405CC1">
        <w:t>Jeaven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9803040096081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Arifa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2024/09/23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Rafiya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2024/11/13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Aishah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2016/08/31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Amaanah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2014/03/30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Hashim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2016/09/30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Amaan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2019/08/26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