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Pio Loco Boscariol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Michele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PLCMHL93D19L736C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19/04/1993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Venezia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+393400934071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michelepioloco@gmail.com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Luigi Koflach 9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388804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26/08/2026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