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Michael</w:t>
      </w:r>
      <w:r w:rsidR="00405CC1">
        <w:t xml:space="preserve"> </w:t>
      </w:r>
      <w:r w:rsidRPr="00405CC1" w:rsidR="00405CC1">
        <w:t>Ludick</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8601285059082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Janru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2014/11/04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Mikah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2020/04/22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Emma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2024/06/17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