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Borkowski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+48604146684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Alicja Kielesińska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