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Wrońska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+48603100730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Teodor Wroński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06.09.2019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