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Marta Anfruns Nogués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53123771G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Gala khadka Anfruns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5/10/2019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8/8/2026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Marta Anfruns Nogués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