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Simionato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Marco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SMNMRC97L29C111U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29/07/1997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Castelfranco Veneto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+393466489574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marcosimionato1997@gmail.com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Antonio Vivaldi 19 Vedelago 31050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26/08/2026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