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anastasiia naidiuk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+48730092298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sofiia naidiuk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07.02.2012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