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Carlo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Roncoroni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Ponte San Pietro, BG, Italia Bonate Sopra,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Bonate Sopra,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08/11/1979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+393346583069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carlo.roncoroni79@gmail.com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