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Nawrot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+48510192879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Wojciech Nawrot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06.08.2013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Łucja Nawrot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12.11.2015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