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Jankowska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+393200306108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Francesco Leon Martiriggiano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03.08.2014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03.08.2026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