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Korycka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+48784115644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Oliwia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09.10.2019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Antoni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09.10.2019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Hanna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01.12.2013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10.08.2026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