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Bartosz Śmigielski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+48665766990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25.02.2007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03.08.2026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