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Dziedzic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+48724151090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27.07.1962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Mikołaj hnidiuk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