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Emilia Kaczmarczyk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+48662605317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Stanislaw Kaczmarczyk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01.02.2017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