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Anika Rychalska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+48535260705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18.10.2016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