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Radosław Linko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+48696832588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Marcin Linko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